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E4AE3" w14:textId="6224DA9B" w:rsidR="00C42100" w:rsidRDefault="009E2F7F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F705EC" wp14:editId="53BB6D6A">
                <wp:simplePos x="0" y="0"/>
                <wp:positionH relativeFrom="column">
                  <wp:posOffset>-260350</wp:posOffset>
                </wp:positionH>
                <wp:positionV relativeFrom="paragraph">
                  <wp:posOffset>-430530</wp:posOffset>
                </wp:positionV>
                <wp:extent cx="6422328" cy="1872342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2328" cy="1872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8D9C6" w14:textId="21092897" w:rsidR="007D6379" w:rsidRPr="007D6379" w:rsidRDefault="007D6379" w:rsidP="007D6379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96"/>
                                <w:szCs w:val="45"/>
                              </w:rPr>
                            </w:pPr>
                            <w:r w:rsidRPr="000009F7">
                              <w:rPr>
                                <w:rFonts w:ascii="Century Gothic" w:hAnsi="Century Gothic"/>
                                <w:color w:val="FFFFFF" w:themeColor="background1"/>
                                <w:sz w:val="96"/>
                                <w:szCs w:val="45"/>
                              </w:rPr>
                              <w:t>WELCOME TO THE</w:t>
                            </w:r>
                            <w:r w:rsidRPr="007D637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96"/>
                                <w:szCs w:val="45"/>
                              </w:rPr>
                              <w:t xml:space="preserve"> CWEA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F705EC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20.5pt;margin-top:-33.9pt;width:505.7pt;height:147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" filled="f" stroked="f" strokeweight=".5pt">
                <v:textbox>
                  <w:txbxContent>
                    <w:p w14:paraId="4BD8D9C6" w14:textId="21092897" w:rsidR="007D6379" w:rsidRPr="007D6379" w:rsidRDefault="007D6379" w:rsidP="007D6379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96"/>
                          <w:szCs w:val="45"/>
                        </w:rPr>
                      </w:pPr>
                      <w:r w:rsidRPr="000009F7">
                        <w:rPr>
                          <w:rFonts w:ascii="Century Gothic" w:hAnsi="Century Gothic"/>
                          <w:color w:val="FFFFFF" w:themeColor="background1"/>
                          <w:sz w:val="96"/>
                          <w:szCs w:val="45"/>
                        </w:rPr>
                        <w:t>WELCOME TO THE</w:t>
                      </w:r>
                      <w:r w:rsidRPr="007D637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96"/>
                          <w:szCs w:val="45"/>
                        </w:rPr>
                        <w:t xml:space="preserve"> CWEA BOARD</w:t>
                      </w:r>
                    </w:p>
                  </w:txbxContent>
                </v:textbox>
              </v:shape>
            </w:pict>
          </mc:Fallback>
        </mc:AlternateContent>
      </w:r>
    </w:p>
    <w:p w14:paraId="1021E47C" w14:textId="77777777" w:rsidR="003D566F" w:rsidRDefault="003D566F">
      <w:pPr>
        <w:spacing w:after="0" w:line="240" w:lineRule="auto"/>
        <w:rPr>
          <w:noProof/>
        </w:rPr>
      </w:pPr>
    </w:p>
    <w:p w14:paraId="2AF77323" w14:textId="7D931D4C" w:rsidR="00C003BE" w:rsidRDefault="00880FB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855A9B4" wp14:editId="25912EC7">
            <wp:simplePos x="0" y="0"/>
            <wp:positionH relativeFrom="column">
              <wp:posOffset>3692525</wp:posOffset>
            </wp:positionH>
            <wp:positionV relativeFrom="paragraph">
              <wp:posOffset>6264275</wp:posOffset>
            </wp:positionV>
            <wp:extent cx="729615" cy="7651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63"/>
                    <a:stretch/>
                  </pic:blipFill>
                  <pic:spPr bwMode="auto">
                    <a:xfrm>
                      <a:off x="0" y="0"/>
                      <a:ext cx="729615" cy="765175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775323" wp14:editId="7829E049">
                <wp:simplePos x="0" y="0"/>
                <wp:positionH relativeFrom="column">
                  <wp:posOffset>4628515</wp:posOffset>
                </wp:positionH>
                <wp:positionV relativeFrom="paragraph">
                  <wp:posOffset>916928</wp:posOffset>
                </wp:positionV>
                <wp:extent cx="1819910" cy="213550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2135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1FD2F" w14:textId="7F6B40F5" w:rsidR="0019451E" w:rsidRDefault="00880FBD" w:rsidP="00753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Gotham Book"/>
                                <w:color w:val="F2F2E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Gotham Medium"/>
                                <w:color w:val="F2F2ED"/>
                                <w:sz w:val="20"/>
                                <w:szCs w:val="20"/>
                              </w:rPr>
                              <w:t>“</w:t>
                            </w:r>
                            <w:r w:rsidRPr="00E82256">
                              <w:rPr>
                                <w:rFonts w:ascii="Century Gothic" w:hAnsi="Century Gothic" w:cs="Gotham Medium"/>
                                <w:color w:val="F2F2ED"/>
                                <w:sz w:val="20"/>
                                <w:szCs w:val="20"/>
                              </w:rPr>
                              <w:t xml:space="preserve">Your participation in our open board nominations is crucial. </w:t>
                            </w:r>
                            <w:r w:rsidRPr="00880FBD">
                              <w:rPr>
                                <w:rFonts w:ascii="Century Gothic" w:hAnsi="Century Gothic" w:cs="Gotham Medium"/>
                                <w:b/>
                                <w:bCs/>
                                <w:color w:val="F2F2ED"/>
                                <w:sz w:val="20"/>
                                <w:szCs w:val="20"/>
                              </w:rPr>
                              <w:t>Together we can shape the future of water management in</w:t>
                            </w:r>
                            <w:r w:rsidRPr="004F341E">
                              <w:rPr>
                                <w:rFonts w:ascii="Century Gothic" w:hAnsi="Century Gothic" w:cs="Gotham Medium"/>
                                <w:color w:val="F2F2E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FBD">
                              <w:rPr>
                                <w:rFonts w:ascii="Century Gothic" w:hAnsi="Century Gothic" w:cs="Gotham Medium"/>
                                <w:b/>
                                <w:bCs/>
                                <w:color w:val="F2F2ED"/>
                                <w:sz w:val="20"/>
                                <w:szCs w:val="20"/>
                              </w:rPr>
                              <w:t>California</w:t>
                            </w:r>
                            <w:r w:rsidRPr="004F341E">
                              <w:rPr>
                                <w:rFonts w:ascii="Century Gothic" w:hAnsi="Century Gothic" w:cs="Gotham Medium"/>
                                <w:color w:val="F2F2ED"/>
                                <w:sz w:val="20"/>
                                <w:szCs w:val="20"/>
                              </w:rPr>
                              <w:t xml:space="preserve"> through tangible impacts in our community</w:t>
                            </w:r>
                            <w:r>
                              <w:rPr>
                                <w:rFonts w:ascii="Century Gothic" w:hAnsi="Century Gothic" w:cs="Gotham Medium"/>
                                <w:color w:val="F2F2ED"/>
                                <w:sz w:val="20"/>
                                <w:szCs w:val="20"/>
                              </w:rPr>
                              <w:t>.”</w:t>
                            </w:r>
                          </w:p>
                          <w:p w14:paraId="0FA35B90" w14:textId="4C3EBEB9" w:rsidR="003E021A" w:rsidRDefault="00880FBD" w:rsidP="00753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Gotham Book"/>
                                <w:color w:val="F2F2E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Gotham Book"/>
                                <w:color w:val="F2F2ED"/>
                                <w:sz w:val="20"/>
                                <w:szCs w:val="20"/>
                              </w:rPr>
                              <w:br/>
                            </w:r>
                            <w:r w:rsidR="00752C32">
                              <w:rPr>
                                <w:rFonts w:ascii="Century Gothic" w:hAnsi="Century Gothic" w:cs="Gotham Book"/>
                                <w:color w:val="F2F2ED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9E2F7F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F2F2ED"/>
                                <w:sz w:val="20"/>
                                <w:szCs w:val="20"/>
                              </w:rPr>
                              <w:t xml:space="preserve">Gilbert </w:t>
                            </w:r>
                            <w:r w:rsidR="003F2C7E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F2F2ED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F2F2ED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E2F7F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F2F2ED"/>
                                <w:sz w:val="20"/>
                                <w:szCs w:val="20"/>
                              </w:rPr>
                              <w:t>Barela</w:t>
                            </w:r>
                          </w:p>
                          <w:p w14:paraId="0E65F223" w14:textId="77777777" w:rsidR="00BB13CB" w:rsidRDefault="00BB13CB" w:rsidP="00753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Gotham Book"/>
                                <w:color w:val="F2F2ED"/>
                                <w:sz w:val="16"/>
                                <w:szCs w:val="20"/>
                              </w:rPr>
                            </w:pPr>
                            <w:r w:rsidRPr="00BB13CB">
                              <w:rPr>
                                <w:rFonts w:ascii="Century Gothic" w:hAnsi="Century Gothic" w:cs="Gotham Book"/>
                                <w:color w:val="F2F2ED"/>
                                <w:sz w:val="16"/>
                                <w:szCs w:val="20"/>
                              </w:rPr>
                              <w:t xml:space="preserve">Jurupa Community </w:t>
                            </w:r>
                          </w:p>
                          <w:p w14:paraId="47D927D3" w14:textId="3AF61A91" w:rsidR="00BB13CB" w:rsidRPr="00BB13CB" w:rsidRDefault="00BB13CB" w:rsidP="00753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Gotham Book"/>
                                <w:color w:val="F2F2ED"/>
                                <w:sz w:val="16"/>
                                <w:szCs w:val="20"/>
                              </w:rPr>
                            </w:pPr>
                            <w:r w:rsidRPr="00BB13CB">
                              <w:rPr>
                                <w:rFonts w:ascii="Century Gothic" w:hAnsi="Century Gothic" w:cs="Gotham Book"/>
                                <w:color w:val="F2F2ED"/>
                                <w:sz w:val="16"/>
                                <w:szCs w:val="20"/>
                              </w:rPr>
                              <w:t>Services District</w:t>
                            </w:r>
                          </w:p>
                          <w:p w14:paraId="7F152B38" w14:textId="31092B91" w:rsidR="006C7A3F" w:rsidRPr="007D6379" w:rsidRDefault="006C7A3F" w:rsidP="00753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Gotham Book"/>
                                <w:color w:val="F2F2ED"/>
                                <w:sz w:val="20"/>
                                <w:szCs w:val="20"/>
                              </w:rPr>
                            </w:pPr>
                            <w:r w:rsidRPr="007D6379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F2F2ED"/>
                                <w:sz w:val="20"/>
                                <w:szCs w:val="20"/>
                              </w:rPr>
                              <w:t>CWEA</w:t>
                            </w:r>
                            <w:r w:rsidRPr="006C7A3F">
                              <w:rPr>
                                <w:rFonts w:ascii="Century Gothic" w:hAnsi="Century Gothic" w:cs="Gotham Book"/>
                                <w:color w:val="F2F2ED"/>
                                <w:sz w:val="20"/>
                                <w:szCs w:val="20"/>
                              </w:rPr>
                              <w:t xml:space="preserve"> President</w:t>
                            </w:r>
                          </w:p>
                          <w:p w14:paraId="049E9CB3" w14:textId="77777777" w:rsidR="006C7A3F" w:rsidRPr="006C7A3F" w:rsidRDefault="006C7A3F" w:rsidP="007533A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75323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margin-left:364.45pt;margin-top:72.2pt;width:143.3pt;height:16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" filled="f" stroked="f" strokeweight=".5pt">
                <v:textbox>
                  <w:txbxContent>
                    <w:p w14:paraId="5BE1FD2F" w14:textId="7F6B40F5" w:rsidR="0019451E" w:rsidRDefault="00880FBD" w:rsidP="00753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Gotham Book"/>
                          <w:color w:val="F2F2ED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Gotham Medium"/>
                          <w:color w:val="F2F2ED"/>
                          <w:sz w:val="20"/>
                          <w:szCs w:val="20"/>
                        </w:rPr>
                        <w:t>“</w:t>
                      </w:r>
                      <w:r w:rsidRPr="00E82256">
                        <w:rPr>
                          <w:rFonts w:ascii="Century Gothic" w:hAnsi="Century Gothic" w:cs="Gotham Medium"/>
                          <w:color w:val="F2F2ED"/>
                          <w:sz w:val="20"/>
                          <w:szCs w:val="20"/>
                        </w:rPr>
                        <w:t xml:space="preserve">Your participation in our open board nominations is crucial. </w:t>
                      </w:r>
                      <w:r w:rsidRPr="00880FBD">
                        <w:rPr>
                          <w:rFonts w:ascii="Century Gothic" w:hAnsi="Century Gothic" w:cs="Gotham Medium"/>
                          <w:b/>
                          <w:bCs/>
                          <w:color w:val="F2F2ED"/>
                          <w:sz w:val="20"/>
                          <w:szCs w:val="20"/>
                        </w:rPr>
                        <w:t>Together we can shape the future of water management in</w:t>
                      </w:r>
                      <w:r w:rsidRPr="004F341E">
                        <w:rPr>
                          <w:rFonts w:ascii="Century Gothic" w:hAnsi="Century Gothic" w:cs="Gotham Medium"/>
                          <w:color w:val="F2F2ED"/>
                          <w:sz w:val="20"/>
                          <w:szCs w:val="20"/>
                        </w:rPr>
                        <w:t xml:space="preserve"> </w:t>
                      </w:r>
                      <w:r w:rsidRPr="00880FBD">
                        <w:rPr>
                          <w:rFonts w:ascii="Century Gothic" w:hAnsi="Century Gothic" w:cs="Gotham Medium"/>
                          <w:b/>
                          <w:bCs/>
                          <w:color w:val="F2F2ED"/>
                          <w:sz w:val="20"/>
                          <w:szCs w:val="20"/>
                        </w:rPr>
                        <w:t>California</w:t>
                      </w:r>
                      <w:r w:rsidRPr="004F341E">
                        <w:rPr>
                          <w:rFonts w:ascii="Century Gothic" w:hAnsi="Century Gothic" w:cs="Gotham Medium"/>
                          <w:color w:val="F2F2ED"/>
                          <w:sz w:val="20"/>
                          <w:szCs w:val="20"/>
                        </w:rPr>
                        <w:t xml:space="preserve"> through tangible impacts in our community</w:t>
                      </w:r>
                      <w:r>
                        <w:rPr>
                          <w:rFonts w:ascii="Century Gothic" w:hAnsi="Century Gothic" w:cs="Gotham Medium"/>
                          <w:color w:val="F2F2ED"/>
                          <w:sz w:val="20"/>
                          <w:szCs w:val="20"/>
                        </w:rPr>
                        <w:t>.”</w:t>
                      </w:r>
                    </w:p>
                    <w:p w14:paraId="0FA35B90" w14:textId="4C3EBEB9" w:rsidR="003E021A" w:rsidRDefault="00880FBD" w:rsidP="00753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Gotham Book"/>
                          <w:color w:val="F2F2ED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Gotham Book"/>
                          <w:color w:val="F2F2ED"/>
                          <w:sz w:val="20"/>
                          <w:szCs w:val="20"/>
                        </w:rPr>
                        <w:br/>
                      </w:r>
                      <w:r w:rsidR="00752C32">
                        <w:rPr>
                          <w:rFonts w:ascii="Century Gothic" w:hAnsi="Century Gothic" w:cs="Gotham Book"/>
                          <w:color w:val="F2F2ED"/>
                          <w:sz w:val="20"/>
                          <w:szCs w:val="20"/>
                        </w:rPr>
                        <w:t xml:space="preserve">– </w:t>
                      </w:r>
                      <w:r w:rsidR="009E2F7F">
                        <w:rPr>
                          <w:rFonts w:ascii="Century Gothic" w:hAnsi="Century Gothic" w:cs="Gotham Book"/>
                          <w:b/>
                          <w:bCs/>
                          <w:color w:val="F2F2ED"/>
                          <w:sz w:val="20"/>
                          <w:szCs w:val="20"/>
                        </w:rPr>
                        <w:t xml:space="preserve">Gilbert </w:t>
                      </w:r>
                      <w:r w:rsidR="003F2C7E">
                        <w:rPr>
                          <w:rFonts w:ascii="Century Gothic" w:hAnsi="Century Gothic" w:cs="Gotham Book"/>
                          <w:b/>
                          <w:bCs/>
                          <w:color w:val="F2F2ED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Century Gothic" w:hAnsi="Century Gothic" w:cs="Gotham Book"/>
                          <w:b/>
                          <w:bCs/>
                          <w:color w:val="F2F2ED"/>
                          <w:sz w:val="20"/>
                          <w:szCs w:val="20"/>
                        </w:rPr>
                        <w:t xml:space="preserve">. </w:t>
                      </w:r>
                      <w:r w:rsidR="009E2F7F">
                        <w:rPr>
                          <w:rFonts w:ascii="Century Gothic" w:hAnsi="Century Gothic" w:cs="Gotham Book"/>
                          <w:b/>
                          <w:bCs/>
                          <w:color w:val="F2F2ED"/>
                          <w:sz w:val="20"/>
                          <w:szCs w:val="20"/>
                        </w:rPr>
                        <w:t>Barela</w:t>
                      </w:r>
                    </w:p>
                    <w:p w14:paraId="0E65F223" w14:textId="77777777" w:rsidR="00BB13CB" w:rsidRDefault="00BB13CB" w:rsidP="00753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Gotham Book"/>
                          <w:color w:val="F2F2ED"/>
                          <w:sz w:val="16"/>
                          <w:szCs w:val="20"/>
                        </w:rPr>
                      </w:pPr>
                      <w:r w:rsidRPr="00BB13CB">
                        <w:rPr>
                          <w:rFonts w:ascii="Century Gothic" w:hAnsi="Century Gothic" w:cs="Gotham Book"/>
                          <w:color w:val="F2F2ED"/>
                          <w:sz w:val="16"/>
                          <w:szCs w:val="20"/>
                        </w:rPr>
                        <w:t xml:space="preserve">Jurupa Community </w:t>
                      </w:r>
                    </w:p>
                    <w:p w14:paraId="47D927D3" w14:textId="3AF61A91" w:rsidR="00BB13CB" w:rsidRPr="00BB13CB" w:rsidRDefault="00BB13CB" w:rsidP="00753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Gotham Book"/>
                          <w:color w:val="F2F2ED"/>
                          <w:sz w:val="16"/>
                          <w:szCs w:val="20"/>
                        </w:rPr>
                      </w:pPr>
                      <w:r w:rsidRPr="00BB13CB">
                        <w:rPr>
                          <w:rFonts w:ascii="Century Gothic" w:hAnsi="Century Gothic" w:cs="Gotham Book"/>
                          <w:color w:val="F2F2ED"/>
                          <w:sz w:val="16"/>
                          <w:szCs w:val="20"/>
                        </w:rPr>
                        <w:t>Services District</w:t>
                      </w:r>
                    </w:p>
                    <w:p w14:paraId="7F152B38" w14:textId="31092B91" w:rsidR="006C7A3F" w:rsidRPr="007D6379" w:rsidRDefault="006C7A3F" w:rsidP="00753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Gotham Book"/>
                          <w:color w:val="F2F2ED"/>
                          <w:sz w:val="20"/>
                          <w:szCs w:val="20"/>
                        </w:rPr>
                      </w:pPr>
                      <w:r w:rsidRPr="007D6379">
                        <w:rPr>
                          <w:rFonts w:ascii="Century Gothic" w:hAnsi="Century Gothic" w:cs="Gotham Book"/>
                          <w:b/>
                          <w:bCs/>
                          <w:color w:val="F2F2ED"/>
                          <w:sz w:val="20"/>
                          <w:szCs w:val="20"/>
                        </w:rPr>
                        <w:t>CWEA</w:t>
                      </w:r>
                      <w:r w:rsidRPr="006C7A3F">
                        <w:rPr>
                          <w:rFonts w:ascii="Century Gothic" w:hAnsi="Century Gothic" w:cs="Gotham Book"/>
                          <w:color w:val="F2F2ED"/>
                          <w:sz w:val="20"/>
                          <w:szCs w:val="20"/>
                        </w:rPr>
                        <w:t xml:space="preserve"> President</w:t>
                      </w:r>
                    </w:p>
                    <w:p w14:paraId="049E9CB3" w14:textId="77777777" w:rsidR="006C7A3F" w:rsidRPr="006C7A3F" w:rsidRDefault="006C7A3F" w:rsidP="007533A9">
                      <w:p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CE843BB" wp14:editId="4DBC619B">
            <wp:simplePos x="0" y="0"/>
            <wp:positionH relativeFrom="column">
              <wp:posOffset>5822950</wp:posOffset>
            </wp:positionH>
            <wp:positionV relativeFrom="paragraph">
              <wp:posOffset>2047055</wp:posOffset>
            </wp:positionV>
            <wp:extent cx="801997" cy="834501"/>
            <wp:effectExtent l="0" t="0" r="0" b="3810"/>
            <wp:wrapNone/>
            <wp:docPr id="4655501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50114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749" r="3724" b="11120"/>
                    <a:stretch/>
                  </pic:blipFill>
                  <pic:spPr bwMode="auto">
                    <a:xfrm>
                      <a:off x="0" y="0"/>
                      <a:ext cx="801997" cy="834501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F7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0F665F" wp14:editId="0B84ADD9">
                <wp:simplePos x="0" y="0"/>
                <wp:positionH relativeFrom="column">
                  <wp:posOffset>-681990</wp:posOffset>
                </wp:positionH>
                <wp:positionV relativeFrom="paragraph">
                  <wp:posOffset>2227580</wp:posOffset>
                </wp:positionV>
                <wp:extent cx="7272655" cy="625665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655" cy="625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13659" w14:textId="707D1D25" w:rsidR="006C7A3F" w:rsidRPr="00373CD6" w:rsidRDefault="006C7A3F" w:rsidP="0044384C">
                            <w:pPr>
                              <w:pStyle w:val="BasicParagraph"/>
                              <w:suppressAutoHyphens/>
                              <w:spacing w:before="144" w:line="240" w:lineRule="auto"/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I am pleased to announce the opening of nominations for the following 202</w:t>
                            </w:r>
                            <w:r w:rsidR="005E723F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5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br/>
                            </w:r>
                            <w:r w:rsidRPr="00373CD6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CWEA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 State Board of Directors’ positions:</w:t>
                            </w:r>
                          </w:p>
                          <w:p w14:paraId="67DEA4BC" w14:textId="1630F75A" w:rsidR="006C7A3F" w:rsidRPr="00373CD6" w:rsidRDefault="006C7A3F" w:rsidP="0044384C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720"/>
                              </w:tabs>
                              <w:suppressAutoHyphens/>
                              <w:spacing w:before="144" w:line="240" w:lineRule="auto"/>
                              <w:ind w:left="630"/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Vice President from the </w:t>
                            </w:r>
                            <w:r w:rsidR="00694098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North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 (will be President in year 3 of 4-year service</w:t>
                            </w:r>
                            <w:r w:rsidR="00B95D59"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362A72C" w14:textId="1021ECB3" w:rsidR="006C7A3F" w:rsidRPr="00373CD6" w:rsidRDefault="006C7A3F" w:rsidP="0044384C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720"/>
                              </w:tabs>
                              <w:suppressAutoHyphens/>
                              <w:spacing w:line="240" w:lineRule="auto"/>
                              <w:ind w:left="634"/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Director at-large from the </w:t>
                            </w:r>
                            <w:r w:rsidR="00694098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South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 (3-year term)</w:t>
                            </w:r>
                          </w:p>
                          <w:p w14:paraId="5AB42BE2" w14:textId="02E66FD0" w:rsidR="006C7A3F" w:rsidRPr="00373CD6" w:rsidRDefault="006C7A3F" w:rsidP="0044384C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720"/>
                              </w:tabs>
                              <w:suppressAutoHyphens/>
                              <w:spacing w:line="240" w:lineRule="auto"/>
                              <w:ind w:left="634"/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Director at-large from the </w:t>
                            </w:r>
                            <w:r w:rsidR="00694098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North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 (serves as Treasurer in year 3 of 3-year term)</w:t>
                            </w:r>
                          </w:p>
                          <w:p w14:paraId="4D046254" w14:textId="1A9AA5F1" w:rsidR="006C7A3F" w:rsidRPr="00373CD6" w:rsidRDefault="006C7A3F" w:rsidP="0044384C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720"/>
                              </w:tabs>
                              <w:suppressAutoHyphens/>
                              <w:spacing w:line="240" w:lineRule="auto"/>
                              <w:ind w:left="634"/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Water Environment Federation Delegate Director from the </w:t>
                            </w:r>
                            <w:r w:rsidR="00694098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North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 (3-year term starting October </w:t>
                            </w:r>
                            <w:r w:rsidR="00AC6594"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br/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202</w:t>
                            </w:r>
                            <w:r w:rsidR="009E2F7F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5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; attendance at 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CWEA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 board meetings starts immediately after April 202</w:t>
                            </w:r>
                            <w:r w:rsidR="009E2F7F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5 s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election).</w:t>
                            </w:r>
                          </w:p>
                          <w:p w14:paraId="3C3D1991" w14:textId="6A22AB12" w:rsidR="006C7A3F" w:rsidRPr="00373CD6" w:rsidRDefault="006C7A3F" w:rsidP="0044384C">
                            <w:pPr>
                              <w:pStyle w:val="BasicParagraph"/>
                              <w:suppressAutoHyphens/>
                              <w:spacing w:before="144" w:line="240" w:lineRule="auto"/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I am sure you know interested and qualified candidates who should be considered by the Executive Committee</w:t>
                            </w:r>
                            <w:r w:rsidR="004D404C"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 of CWEA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. Several documents are attached and linked to help you nominate </w:t>
                            </w:r>
                            <w:r w:rsidR="004D404C"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potential 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candidates</w:t>
                            </w:r>
                            <w:r w:rsidR="004D404C"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 who will make a difference in wastewater professionals’ lives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. These include: </w:t>
                            </w:r>
                          </w:p>
                          <w:p w14:paraId="4CD2DE99" w14:textId="327A2C6B" w:rsidR="009C79A9" w:rsidRPr="00594ECB" w:rsidRDefault="00594ECB" w:rsidP="009C79A9">
                            <w:pPr>
                              <w:pStyle w:val="Basic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spacing w:before="144" w:line="240" w:lineRule="auto"/>
                              <w:ind w:left="630"/>
                              <w:rPr>
                                <w:rStyle w:val="Hyperlink"/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58653B">
                              <w:rPr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  <w:instrText>HYPERLINK "https://cweawebstorage1.blob.core.windows.net/cwea-website/governance/CWEA-Boardnomination-SampleLetter-2025.docx"</w:instrText>
                            </w:r>
                            <w:r>
                              <w:rPr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</w:r>
                            <w:r>
                              <w:rPr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9C79A9" w:rsidRPr="00594ECB">
                              <w:rPr>
                                <w:rStyle w:val="Hyperlink"/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  <w:t xml:space="preserve">Sample nomination </w:t>
                            </w:r>
                            <w:proofErr w:type="gramStart"/>
                            <w:r w:rsidR="009C79A9" w:rsidRPr="00594ECB">
                              <w:rPr>
                                <w:rStyle w:val="Hyperlink"/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  <w:t>letter</w:t>
                            </w:r>
                            <w:r w:rsidR="003D566F">
                              <w:rPr>
                                <w:rStyle w:val="Hyperlink"/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  <w:t>;</w:t>
                            </w:r>
                            <w:proofErr w:type="gramEnd"/>
                          </w:p>
                          <w:p w14:paraId="50B28087" w14:textId="3F1AC941" w:rsidR="009C79A9" w:rsidRPr="00BC5B39" w:rsidRDefault="00594ECB" w:rsidP="009C79A9">
                            <w:pPr>
                              <w:pStyle w:val="Basic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spacing w:line="240" w:lineRule="auto"/>
                              <w:ind w:left="634"/>
                              <w:rPr>
                                <w:rStyle w:val="Hyperlink"/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BC5B39">
                              <w:rPr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58653B">
                              <w:rPr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  <w:instrText>HYPERLINK "https://cweawebstorage1.blob.core.windows.net/cwea-website/governance/CWEA-Boardnomination-Form-2025.docx"</w:instrText>
                            </w:r>
                            <w:r w:rsidR="00BC5B39">
                              <w:rPr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</w:r>
                            <w:r w:rsidR="00BC5B39">
                              <w:rPr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9C79A9" w:rsidRPr="00BC5B39">
                              <w:rPr>
                                <w:rStyle w:val="Hyperlink"/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  <w:t xml:space="preserve">Questionnaire for candidates to submit with a picture in .jpg, .gif </w:t>
                            </w:r>
                            <w:proofErr w:type="gramStart"/>
                            <w:r w:rsidR="009C79A9" w:rsidRPr="00BC5B39">
                              <w:rPr>
                                <w:rStyle w:val="Hyperlink"/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  <w:t>format</w:t>
                            </w:r>
                            <w:r w:rsidR="003D566F">
                              <w:rPr>
                                <w:rStyle w:val="Hyperlink"/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  <w:t>;</w:t>
                            </w:r>
                            <w:proofErr w:type="gramEnd"/>
                          </w:p>
                          <w:p w14:paraId="6AF998ED" w14:textId="08A0C779" w:rsidR="009C79A9" w:rsidRPr="00373CD6" w:rsidRDefault="00BC5B39" w:rsidP="009C79A9">
                            <w:pPr>
                              <w:pStyle w:val="Basic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spacing w:line="240" w:lineRule="auto"/>
                              <w:ind w:left="634"/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r:id="rId10" w:history="1">
                              <w:r w:rsidR="006A16CA">
                                <w:rPr>
                                  <w:rStyle w:val="Hyperlink"/>
                                  <w:rFonts w:ascii="Century Gothic" w:hAnsi="Century Gothic" w:cs="Gotham Book"/>
                                  <w:spacing w:val="-2"/>
                                  <w:sz w:val="20"/>
                                  <w:szCs w:val="20"/>
                                </w:rPr>
                                <w:t>August 2024 CWEA E-Bulletin article explaining the nomination process;</w:t>
                              </w:r>
                            </w:hyperlink>
                          </w:p>
                          <w:p w14:paraId="046CACCB" w14:textId="4AAA9C6C" w:rsidR="009C79A9" w:rsidRPr="00373CD6" w:rsidRDefault="00000000" w:rsidP="009C79A9">
                            <w:pPr>
                              <w:pStyle w:val="Basic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spacing w:line="240" w:lineRule="auto"/>
                              <w:ind w:left="634"/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5C3AB1">
                                <w:rPr>
                                  <w:rStyle w:val="Hyperlink"/>
                                  <w:rFonts w:ascii="Century Gothic" w:hAnsi="Century Gothic" w:cs="Gotham Book"/>
                                  <w:spacing w:val="-2"/>
                                  <w:sz w:val="20"/>
                                  <w:szCs w:val="20"/>
                                </w:rPr>
                                <w:t>A copy of the CWEA Constitution section</w:t>
                              </w:r>
                            </w:hyperlink>
                            <w:r w:rsidR="005C3AB1">
                              <w:rPr>
                                <w:rStyle w:val="Hyperlink"/>
                                <w:rFonts w:ascii="Century Gothic" w:hAnsi="Century Gothic" w:cs="Gotham 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79A9"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explaining the duties all board members are expected to perform and a link for the </w:t>
                            </w:r>
                            <w:r w:rsidR="009C79A9" w:rsidRPr="00373CD6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CWEA</w:t>
                            </w:r>
                            <w:r w:rsidR="009C79A9"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 Board Bylaws which detail each positions responsibility and the board committee assignments.</w:t>
                            </w:r>
                          </w:p>
                          <w:p w14:paraId="5C1AEDC9" w14:textId="57CF7426" w:rsidR="006C7A3F" w:rsidRPr="00373CD6" w:rsidRDefault="006C7A3F" w:rsidP="0044384C">
                            <w:pPr>
                              <w:pStyle w:val="BasicParagraph"/>
                              <w:suppressAutoHyphens/>
                              <w:spacing w:before="144" w:line="240" w:lineRule="auto"/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The nominator must be a 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CWEA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 Active, Association, or Professional Wastewater Operations member. 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CWEA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 Local Sections and Committees may also nominate candidates. All candidates must be members of both 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CWEA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 and the Water Environment Federation.  </w:t>
                            </w:r>
                          </w:p>
                          <w:p w14:paraId="2453CAD2" w14:textId="5BF7466D" w:rsidR="00546E70" w:rsidRDefault="006C7A3F" w:rsidP="0044384C">
                            <w:pPr>
                              <w:pStyle w:val="BasicParagraph"/>
                              <w:suppressAutoHyphens/>
                              <w:spacing w:before="144" w:line="240" w:lineRule="auto"/>
                              <w:rPr>
                                <w:rFonts w:ascii="Century Gothic" w:hAnsi="Century Gothic" w:cs="Gotham Bold"/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</w:pP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Nominations, including a brief biography of the candidate, the nominee’s 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br/>
                              <w:t xml:space="preserve">completed questionnaire and photo, should be submitted by 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br/>
                            </w:r>
                            <w:r w:rsidRPr="009C79A9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December</w:t>
                            </w:r>
                            <w:r w:rsidR="00C91F08" w:rsidRPr="009C79A9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566F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1</w:t>
                            </w:r>
                            <w:r w:rsidR="00EB3051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1</w:t>
                            </w:r>
                            <w:r w:rsidR="00C91F08" w:rsidRPr="009C79A9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D404C" w:rsidRPr="009C79A9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20</w:t>
                            </w:r>
                            <w:r w:rsidR="006B3F4C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2</w:t>
                            </w:r>
                            <w:r w:rsidR="00BB13CB">
                              <w:rPr>
                                <w:rFonts w:ascii="Century Gothic" w:hAnsi="Century Gothic" w:cs="Gotham Book"/>
                                <w:b/>
                                <w:bCs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4</w:t>
                            </w:r>
                            <w:r w:rsidR="004D404C"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,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 to my attention at:</w:t>
                            </w:r>
                            <w:r w:rsidR="0044384C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br/>
                            </w:r>
                            <w:r w:rsidR="00F5750C">
                              <w:rPr>
                                <w:rFonts w:ascii="Century Gothic" w:hAnsi="Century Gothic" w:cs="Gotham Bold"/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  <w:br/>
                            </w:r>
                          </w:p>
                          <w:p w14:paraId="6B7BA4FF" w14:textId="77777777" w:rsidR="009E2F7F" w:rsidRDefault="009E2F7F" w:rsidP="0044384C">
                            <w:pPr>
                              <w:pStyle w:val="BasicParagraph"/>
                              <w:suppressAutoHyphens/>
                              <w:spacing w:before="144" w:line="240" w:lineRule="auto"/>
                              <w:rPr>
                                <w:rFonts w:ascii="Century Gothic" w:hAnsi="Century Gothic" w:cs="Gotham Bold"/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</w:pPr>
                            <w:r>
                              <w:rPr>
                                <w:rFonts w:ascii="Century Gothic" w:hAnsi="Century Gothic" w:cs="Gotham Bold"/>
                                <w:b/>
                                <w:bCs/>
                                <w:noProof/>
                                <w:color w:val="000000" w:themeColor="text1"/>
                                <w:spacing w:val="-2"/>
                              </w:rPr>
                              <w:drawing>
                                <wp:inline distT="0" distB="0" distL="0" distR="0" wp14:anchorId="7FD1D6DA" wp14:editId="38144BFA">
                                  <wp:extent cx="2550160" cy="396412"/>
                                  <wp:effectExtent l="0" t="0" r="2540" b="0"/>
                                  <wp:docPr id="1729628464" name="Picture 11" descr="A black background with a black and brown lin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9628464" name="Picture 11" descr="A black background with a black and brown lin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5721" cy="405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F0710E" w14:textId="6110047E" w:rsidR="000009F7" w:rsidRPr="00546E70" w:rsidRDefault="009E2F7F" w:rsidP="0044384C">
                            <w:pPr>
                              <w:pStyle w:val="BasicParagraph"/>
                              <w:suppressAutoHyphens/>
                              <w:spacing w:before="144" w:line="240" w:lineRule="auto"/>
                              <w:rPr>
                                <w:rFonts w:ascii="Century Gothic" w:hAnsi="Century Gothic" w:cs="Gotham Bold"/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</w:pPr>
                            <w:r>
                              <w:rPr>
                                <w:rFonts w:ascii="Century Gothic" w:hAnsi="Century Gothic" w:cs="Gotham Bold"/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  <w:t>Gilbert Barela</w:t>
                            </w:r>
                            <w:r w:rsidR="000009F7" w:rsidRPr="00373CD6">
                              <w:rPr>
                                <w:rFonts w:ascii="Century Gothic" w:hAnsi="Century Gothic" w:cs="Gotham Bold"/>
                                <w:b/>
                                <w:bCs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br/>
                            </w:r>
                            <w:r w:rsidR="000009F7"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President</w:t>
                            </w:r>
                          </w:p>
                          <w:p w14:paraId="3F1421FF" w14:textId="2B71124C" w:rsidR="00C003BE" w:rsidRPr="00373CD6" w:rsidRDefault="000009F7" w:rsidP="00F5750C">
                            <w:pPr>
                              <w:pStyle w:val="BasicParagraph"/>
                              <w:suppressAutoHyphens/>
                              <w:spacing w:before="144"/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CWEA</w:t>
                            </w:r>
                            <w:r w:rsidR="006C7A3F"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br/>
                              <w:t xml:space="preserve">7677 </w:t>
                            </w:r>
                            <w:proofErr w:type="spellStart"/>
                            <w:r w:rsidR="006C7A3F"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Oakport</w:t>
                            </w:r>
                            <w:proofErr w:type="spellEnd"/>
                            <w:r w:rsidR="006C7A3F"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 xml:space="preserve"> Street, Suite </w:t>
                            </w:r>
                            <w:r w:rsidR="00B95D59"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1030</w:t>
                            </w:r>
                            <w:r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br/>
                            </w:r>
                            <w:r w:rsidR="006C7A3F"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Oakland, CA  94621</w:t>
                            </w:r>
                            <w:r w:rsidR="006C7A3F" w:rsidRPr="00373CD6">
                              <w:rPr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br/>
                            </w:r>
                            <w:r w:rsidR="006C7A3F" w:rsidRPr="00373CD6">
                              <w:rPr>
                                <w:rStyle w:val="Hyperlink"/>
                                <w:rFonts w:ascii="Century Gothic" w:hAnsi="Century Gothic" w:cs="Gotham Book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vthornton@cwea.org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F665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-53.7pt;margin-top:175.4pt;width:572.65pt;height:492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" filled="f" stroked="f" strokeweight=".5pt">
                <v:textbox>
                  <w:txbxContent>
                    <w:p w14:paraId="12913659" w14:textId="707D1D25" w:rsidR="006C7A3F" w:rsidRPr="00373CD6" w:rsidRDefault="006C7A3F" w:rsidP="0044384C">
                      <w:pPr>
                        <w:pStyle w:val="BasicParagraph"/>
                        <w:suppressAutoHyphens/>
                        <w:spacing w:before="144" w:line="240" w:lineRule="auto"/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</w:pP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I am pleased to announce the opening of nominations for the following 202</w:t>
                      </w:r>
                      <w:r w:rsidR="005E723F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5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br/>
                      </w:r>
                      <w:r w:rsidRPr="00373CD6">
                        <w:rPr>
                          <w:rFonts w:ascii="Century Gothic" w:hAnsi="Century Gothic" w:cs="Gotham Book"/>
                          <w:b/>
                          <w:bCs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CWEA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 State Board of Directors’ positions:</w:t>
                      </w:r>
                    </w:p>
                    <w:p w14:paraId="67DEA4BC" w14:textId="1630F75A" w:rsidR="006C7A3F" w:rsidRPr="00373CD6" w:rsidRDefault="006C7A3F" w:rsidP="0044384C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tabs>
                          <w:tab w:val="left" w:pos="720"/>
                        </w:tabs>
                        <w:suppressAutoHyphens/>
                        <w:spacing w:before="144" w:line="240" w:lineRule="auto"/>
                        <w:ind w:left="630"/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</w:pP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Vice President from the </w:t>
                      </w:r>
                      <w:r w:rsidR="00694098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North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 (will be President in year 3 of 4-year service</w:t>
                      </w:r>
                      <w:r w:rsidR="00B95D59"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)</w:t>
                      </w:r>
                    </w:p>
                    <w:p w14:paraId="6362A72C" w14:textId="1021ECB3" w:rsidR="006C7A3F" w:rsidRPr="00373CD6" w:rsidRDefault="006C7A3F" w:rsidP="0044384C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tabs>
                          <w:tab w:val="left" w:pos="720"/>
                        </w:tabs>
                        <w:suppressAutoHyphens/>
                        <w:spacing w:line="240" w:lineRule="auto"/>
                        <w:ind w:left="634"/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</w:pP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Director at-large from the </w:t>
                      </w:r>
                      <w:r w:rsidR="00694098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South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 (3-year term)</w:t>
                      </w:r>
                    </w:p>
                    <w:p w14:paraId="5AB42BE2" w14:textId="02E66FD0" w:rsidR="006C7A3F" w:rsidRPr="00373CD6" w:rsidRDefault="006C7A3F" w:rsidP="0044384C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tabs>
                          <w:tab w:val="left" w:pos="720"/>
                        </w:tabs>
                        <w:suppressAutoHyphens/>
                        <w:spacing w:line="240" w:lineRule="auto"/>
                        <w:ind w:left="634"/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</w:pP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Director at-large from the </w:t>
                      </w:r>
                      <w:r w:rsidR="00694098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North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 (serves as Treasurer in year 3 of 3-year term)</w:t>
                      </w:r>
                    </w:p>
                    <w:p w14:paraId="4D046254" w14:textId="1A9AA5F1" w:rsidR="006C7A3F" w:rsidRPr="00373CD6" w:rsidRDefault="006C7A3F" w:rsidP="0044384C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tabs>
                          <w:tab w:val="left" w:pos="720"/>
                        </w:tabs>
                        <w:suppressAutoHyphens/>
                        <w:spacing w:line="240" w:lineRule="auto"/>
                        <w:ind w:left="634"/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</w:pP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Water Environment Federation Delegate Director from the </w:t>
                      </w:r>
                      <w:r w:rsidR="00694098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North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 (3-year term starting October </w:t>
                      </w:r>
                      <w:r w:rsidR="00AC6594"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br/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202</w:t>
                      </w:r>
                      <w:r w:rsidR="009E2F7F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5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; attendance at </w:t>
                      </w:r>
                      <w:r w:rsidRPr="00373CD6">
                        <w:rPr>
                          <w:rFonts w:ascii="Century Gothic" w:hAnsi="Century Gothic" w:cs="Gotham Book"/>
                          <w:b/>
                          <w:bCs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CWEA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 board meetings starts immediately after April 202</w:t>
                      </w:r>
                      <w:r w:rsidR="009E2F7F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5 s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election).</w:t>
                      </w:r>
                    </w:p>
                    <w:p w14:paraId="3C3D1991" w14:textId="6A22AB12" w:rsidR="006C7A3F" w:rsidRPr="00373CD6" w:rsidRDefault="006C7A3F" w:rsidP="0044384C">
                      <w:pPr>
                        <w:pStyle w:val="BasicParagraph"/>
                        <w:suppressAutoHyphens/>
                        <w:spacing w:before="144" w:line="240" w:lineRule="auto"/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</w:pP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I am sure you know interested and qualified candidates who should be considered by the Executive Committee</w:t>
                      </w:r>
                      <w:r w:rsidR="004D404C"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 of CWEA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. Several documents are attached and linked to help you nominate </w:t>
                      </w:r>
                      <w:r w:rsidR="004D404C"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potential 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candidates</w:t>
                      </w:r>
                      <w:r w:rsidR="004D404C"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 who will make a difference in wastewater professionals’ lives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. These include: </w:t>
                      </w:r>
                    </w:p>
                    <w:p w14:paraId="4CD2DE99" w14:textId="327A2C6B" w:rsidR="009C79A9" w:rsidRPr="00594ECB" w:rsidRDefault="00594ECB" w:rsidP="009C79A9">
                      <w:pPr>
                        <w:pStyle w:val="BasicParagraph"/>
                        <w:numPr>
                          <w:ilvl w:val="0"/>
                          <w:numId w:val="8"/>
                        </w:numPr>
                        <w:suppressAutoHyphens/>
                        <w:spacing w:before="144" w:line="240" w:lineRule="auto"/>
                        <w:ind w:left="630"/>
                        <w:rPr>
                          <w:rStyle w:val="Hyperlink"/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  <w:fldChar w:fldCharType="begin"/>
                      </w:r>
                      <w:r w:rsidR="0058653B">
                        <w:rPr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  <w:instrText>HYPERLINK "https://cweawebstorage1.blob.core.windows.net/cwea-website/governance/CWEA-Boardnomination-SampleLetter-2025.docx"</w:instrText>
                      </w:r>
                      <w:r>
                        <w:rPr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</w:r>
                      <w:r>
                        <w:rPr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  <w:fldChar w:fldCharType="separate"/>
                      </w:r>
                      <w:r w:rsidR="009C79A9" w:rsidRPr="00594ECB">
                        <w:rPr>
                          <w:rStyle w:val="Hyperlink"/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  <w:t xml:space="preserve">Sample nomination </w:t>
                      </w:r>
                      <w:proofErr w:type="gramStart"/>
                      <w:r w:rsidR="009C79A9" w:rsidRPr="00594ECB">
                        <w:rPr>
                          <w:rStyle w:val="Hyperlink"/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  <w:t>letter</w:t>
                      </w:r>
                      <w:r w:rsidR="003D566F">
                        <w:rPr>
                          <w:rStyle w:val="Hyperlink"/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  <w:t>;</w:t>
                      </w:r>
                      <w:proofErr w:type="gramEnd"/>
                    </w:p>
                    <w:p w14:paraId="50B28087" w14:textId="3F1AC941" w:rsidR="009C79A9" w:rsidRPr="00BC5B39" w:rsidRDefault="00594ECB" w:rsidP="009C79A9">
                      <w:pPr>
                        <w:pStyle w:val="BasicParagraph"/>
                        <w:numPr>
                          <w:ilvl w:val="0"/>
                          <w:numId w:val="8"/>
                        </w:numPr>
                        <w:suppressAutoHyphens/>
                        <w:spacing w:line="240" w:lineRule="auto"/>
                        <w:ind w:left="634"/>
                        <w:rPr>
                          <w:rStyle w:val="Hyperlink"/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  <w:fldChar w:fldCharType="end"/>
                      </w:r>
                      <w:r w:rsidR="00BC5B39">
                        <w:rPr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  <w:fldChar w:fldCharType="begin"/>
                      </w:r>
                      <w:r w:rsidR="0058653B">
                        <w:rPr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  <w:instrText>HYPERLINK "https://cweawebstorage1.blob.core.windows.net/cwea-website/governance/CWEA-Boardnomination-Form-2025.docx"</w:instrText>
                      </w:r>
                      <w:r w:rsidR="00BC5B39">
                        <w:rPr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</w:r>
                      <w:r w:rsidR="00BC5B39">
                        <w:rPr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  <w:fldChar w:fldCharType="separate"/>
                      </w:r>
                      <w:r w:rsidR="009C79A9" w:rsidRPr="00BC5B39">
                        <w:rPr>
                          <w:rStyle w:val="Hyperlink"/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  <w:t xml:space="preserve">Questionnaire for candidates to submit with a picture in .jpg, .gif </w:t>
                      </w:r>
                      <w:proofErr w:type="gramStart"/>
                      <w:r w:rsidR="009C79A9" w:rsidRPr="00BC5B39">
                        <w:rPr>
                          <w:rStyle w:val="Hyperlink"/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  <w:t>format</w:t>
                      </w:r>
                      <w:r w:rsidR="003D566F">
                        <w:rPr>
                          <w:rStyle w:val="Hyperlink"/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  <w:t>;</w:t>
                      </w:r>
                      <w:proofErr w:type="gramEnd"/>
                    </w:p>
                    <w:p w14:paraId="6AF998ED" w14:textId="08A0C779" w:rsidR="009C79A9" w:rsidRPr="00373CD6" w:rsidRDefault="00BC5B39" w:rsidP="009C79A9">
                      <w:pPr>
                        <w:pStyle w:val="BasicParagraph"/>
                        <w:numPr>
                          <w:ilvl w:val="0"/>
                          <w:numId w:val="8"/>
                        </w:numPr>
                        <w:suppressAutoHyphens/>
                        <w:spacing w:line="240" w:lineRule="auto"/>
                        <w:ind w:left="634"/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  <w:fldChar w:fldCharType="end"/>
                      </w:r>
                      <w:hyperlink r:id="rId13" w:history="1">
                        <w:r w:rsidR="006A16CA">
                          <w:rPr>
                            <w:rStyle w:val="Hyperlink"/>
                            <w:rFonts w:ascii="Century Gothic" w:hAnsi="Century Gothic" w:cs="Gotham Book"/>
                            <w:spacing w:val="-2"/>
                            <w:sz w:val="20"/>
                            <w:szCs w:val="20"/>
                          </w:rPr>
                          <w:t>August 2024 CWEA E-Bulletin article explaining the nomination process;</w:t>
                        </w:r>
                      </w:hyperlink>
                    </w:p>
                    <w:p w14:paraId="046CACCB" w14:textId="4AAA9C6C" w:rsidR="009C79A9" w:rsidRPr="00373CD6" w:rsidRDefault="00000000" w:rsidP="009C79A9">
                      <w:pPr>
                        <w:pStyle w:val="BasicParagraph"/>
                        <w:numPr>
                          <w:ilvl w:val="0"/>
                          <w:numId w:val="8"/>
                        </w:numPr>
                        <w:suppressAutoHyphens/>
                        <w:spacing w:line="240" w:lineRule="auto"/>
                        <w:ind w:left="634"/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</w:pPr>
                      <w:hyperlink r:id="rId14" w:history="1">
                        <w:r w:rsidR="005C3AB1">
                          <w:rPr>
                            <w:rStyle w:val="Hyperlink"/>
                            <w:rFonts w:ascii="Century Gothic" w:hAnsi="Century Gothic" w:cs="Gotham Book"/>
                            <w:spacing w:val="-2"/>
                            <w:sz w:val="20"/>
                            <w:szCs w:val="20"/>
                          </w:rPr>
                          <w:t>A copy of the CWEA Constitution section</w:t>
                        </w:r>
                      </w:hyperlink>
                      <w:r w:rsidR="005C3AB1">
                        <w:rPr>
                          <w:rStyle w:val="Hyperlink"/>
                          <w:rFonts w:ascii="Century Gothic" w:hAnsi="Century Gothic" w:cs="Gotham 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9C79A9"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explaining the duties all board members are expected to perform and a link for the </w:t>
                      </w:r>
                      <w:r w:rsidR="009C79A9" w:rsidRPr="00373CD6">
                        <w:rPr>
                          <w:rFonts w:ascii="Century Gothic" w:hAnsi="Century Gothic" w:cs="Gotham Book"/>
                          <w:b/>
                          <w:bCs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CWEA</w:t>
                      </w:r>
                      <w:r w:rsidR="009C79A9"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 Board Bylaws which detail each positions responsibility and the board committee assignments.</w:t>
                      </w:r>
                    </w:p>
                    <w:p w14:paraId="5C1AEDC9" w14:textId="57CF7426" w:rsidR="006C7A3F" w:rsidRPr="00373CD6" w:rsidRDefault="006C7A3F" w:rsidP="0044384C">
                      <w:pPr>
                        <w:pStyle w:val="BasicParagraph"/>
                        <w:suppressAutoHyphens/>
                        <w:spacing w:before="144" w:line="240" w:lineRule="auto"/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</w:pP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The nominator must be a </w:t>
                      </w:r>
                      <w:r w:rsidRPr="00373CD6">
                        <w:rPr>
                          <w:rFonts w:ascii="Century Gothic" w:hAnsi="Century Gothic" w:cs="Gotham Book"/>
                          <w:b/>
                          <w:bCs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CWEA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 Active, Association, or Professional Wastewater Operations member. </w:t>
                      </w:r>
                      <w:r w:rsidRPr="00373CD6">
                        <w:rPr>
                          <w:rFonts w:ascii="Century Gothic" w:hAnsi="Century Gothic" w:cs="Gotham Book"/>
                          <w:b/>
                          <w:bCs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CWEA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 Local Sections and Committees may also nominate candidates. All candidates must be members of both </w:t>
                      </w:r>
                      <w:r w:rsidRPr="00373CD6">
                        <w:rPr>
                          <w:rFonts w:ascii="Century Gothic" w:hAnsi="Century Gothic" w:cs="Gotham Book"/>
                          <w:b/>
                          <w:bCs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CWEA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 and the Water Environment Federation.  </w:t>
                      </w:r>
                    </w:p>
                    <w:p w14:paraId="2453CAD2" w14:textId="5BF7466D" w:rsidR="00546E70" w:rsidRDefault="006C7A3F" w:rsidP="0044384C">
                      <w:pPr>
                        <w:pStyle w:val="BasicParagraph"/>
                        <w:suppressAutoHyphens/>
                        <w:spacing w:before="144" w:line="240" w:lineRule="auto"/>
                        <w:rPr>
                          <w:rFonts w:ascii="Century Gothic" w:hAnsi="Century Gothic" w:cs="Gotham Bold"/>
                          <w:b/>
                          <w:bCs/>
                          <w:color w:val="000000" w:themeColor="text1"/>
                          <w:spacing w:val="-2"/>
                        </w:rPr>
                      </w:pP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Nominations, including a brief biography of the candidate, the nominee’s 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br/>
                        <w:t xml:space="preserve">completed questionnaire and photo, should be submitted by 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br/>
                      </w:r>
                      <w:r w:rsidRPr="009C79A9">
                        <w:rPr>
                          <w:rFonts w:ascii="Century Gothic" w:hAnsi="Century Gothic" w:cs="Gotham Book"/>
                          <w:b/>
                          <w:bCs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December</w:t>
                      </w:r>
                      <w:r w:rsidR="00C91F08" w:rsidRPr="009C79A9">
                        <w:rPr>
                          <w:rFonts w:ascii="Century Gothic" w:hAnsi="Century Gothic" w:cs="Gotham Book"/>
                          <w:b/>
                          <w:bCs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3D566F">
                        <w:rPr>
                          <w:rFonts w:ascii="Century Gothic" w:hAnsi="Century Gothic" w:cs="Gotham Book"/>
                          <w:b/>
                          <w:bCs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1</w:t>
                      </w:r>
                      <w:r w:rsidR="00EB3051">
                        <w:rPr>
                          <w:rFonts w:ascii="Century Gothic" w:hAnsi="Century Gothic" w:cs="Gotham Book"/>
                          <w:b/>
                          <w:bCs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1</w:t>
                      </w:r>
                      <w:r w:rsidR="00C91F08" w:rsidRPr="009C79A9">
                        <w:rPr>
                          <w:rFonts w:ascii="Century Gothic" w:hAnsi="Century Gothic" w:cs="Gotham Book"/>
                          <w:b/>
                          <w:bCs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, </w:t>
                      </w:r>
                      <w:r w:rsidR="004D404C" w:rsidRPr="009C79A9">
                        <w:rPr>
                          <w:rFonts w:ascii="Century Gothic" w:hAnsi="Century Gothic" w:cs="Gotham Book"/>
                          <w:b/>
                          <w:bCs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20</w:t>
                      </w:r>
                      <w:r w:rsidR="006B3F4C">
                        <w:rPr>
                          <w:rFonts w:ascii="Century Gothic" w:hAnsi="Century Gothic" w:cs="Gotham Book"/>
                          <w:b/>
                          <w:bCs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2</w:t>
                      </w:r>
                      <w:r w:rsidR="00BB13CB">
                        <w:rPr>
                          <w:rFonts w:ascii="Century Gothic" w:hAnsi="Century Gothic" w:cs="Gotham Book"/>
                          <w:b/>
                          <w:bCs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4</w:t>
                      </w:r>
                      <w:r w:rsidR="004D404C"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,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 to my attention at:</w:t>
                      </w:r>
                      <w:r w:rsidR="0044384C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br/>
                      </w:r>
                      <w:r w:rsidR="00F5750C">
                        <w:rPr>
                          <w:rFonts w:ascii="Century Gothic" w:hAnsi="Century Gothic" w:cs="Gotham Bold"/>
                          <w:b/>
                          <w:bCs/>
                          <w:color w:val="000000" w:themeColor="text1"/>
                          <w:spacing w:val="-2"/>
                        </w:rPr>
                        <w:br/>
                      </w:r>
                    </w:p>
                    <w:p w14:paraId="6B7BA4FF" w14:textId="77777777" w:rsidR="009E2F7F" w:rsidRDefault="009E2F7F" w:rsidP="0044384C">
                      <w:pPr>
                        <w:pStyle w:val="BasicParagraph"/>
                        <w:suppressAutoHyphens/>
                        <w:spacing w:before="144" w:line="240" w:lineRule="auto"/>
                        <w:rPr>
                          <w:rFonts w:ascii="Century Gothic" w:hAnsi="Century Gothic" w:cs="Gotham Bold"/>
                          <w:b/>
                          <w:bCs/>
                          <w:color w:val="000000" w:themeColor="text1"/>
                          <w:spacing w:val="-2"/>
                        </w:rPr>
                      </w:pPr>
                      <w:r>
                        <w:rPr>
                          <w:rFonts w:ascii="Century Gothic" w:hAnsi="Century Gothic" w:cs="Gotham Bold"/>
                          <w:b/>
                          <w:bCs/>
                          <w:noProof/>
                          <w:color w:val="000000" w:themeColor="text1"/>
                          <w:spacing w:val="-2"/>
                        </w:rPr>
                        <w:drawing>
                          <wp:inline distT="0" distB="0" distL="0" distR="0" wp14:anchorId="7FD1D6DA" wp14:editId="38144BFA">
                            <wp:extent cx="2550160" cy="396412"/>
                            <wp:effectExtent l="0" t="0" r="2540" b="0"/>
                            <wp:docPr id="1729628464" name="Picture 11" descr="A black background with a black and brown lin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9628464" name="Picture 11" descr="A black background with a black and brown line&#10;&#10;Description automatically generated with medium confidence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5721" cy="405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F0710E" w14:textId="6110047E" w:rsidR="000009F7" w:rsidRPr="00546E70" w:rsidRDefault="009E2F7F" w:rsidP="0044384C">
                      <w:pPr>
                        <w:pStyle w:val="BasicParagraph"/>
                        <w:suppressAutoHyphens/>
                        <w:spacing w:before="144" w:line="240" w:lineRule="auto"/>
                        <w:rPr>
                          <w:rFonts w:ascii="Century Gothic" w:hAnsi="Century Gothic" w:cs="Gotham Bold"/>
                          <w:b/>
                          <w:bCs/>
                          <w:color w:val="000000" w:themeColor="text1"/>
                          <w:spacing w:val="-2"/>
                        </w:rPr>
                      </w:pPr>
                      <w:r>
                        <w:rPr>
                          <w:rFonts w:ascii="Century Gothic" w:hAnsi="Century Gothic" w:cs="Gotham Bold"/>
                          <w:b/>
                          <w:bCs/>
                          <w:color w:val="000000" w:themeColor="text1"/>
                          <w:spacing w:val="-2"/>
                        </w:rPr>
                        <w:t>Gilbert Barela</w:t>
                      </w:r>
                      <w:r w:rsidR="000009F7" w:rsidRPr="00373CD6">
                        <w:rPr>
                          <w:rFonts w:ascii="Century Gothic" w:hAnsi="Century Gothic" w:cs="Gotham Bold"/>
                          <w:b/>
                          <w:bCs/>
                          <w:color w:val="000000" w:themeColor="text1"/>
                          <w:spacing w:val="-2"/>
                          <w:sz w:val="20"/>
                          <w:szCs w:val="20"/>
                        </w:rPr>
                        <w:br/>
                      </w:r>
                      <w:r w:rsidR="000009F7"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President</w:t>
                      </w:r>
                    </w:p>
                    <w:p w14:paraId="3F1421FF" w14:textId="2B71124C" w:rsidR="00C003BE" w:rsidRPr="00373CD6" w:rsidRDefault="000009F7" w:rsidP="00F5750C">
                      <w:pPr>
                        <w:pStyle w:val="BasicParagraph"/>
                        <w:suppressAutoHyphens/>
                        <w:spacing w:before="144"/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</w:pP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CWEA</w:t>
                      </w:r>
                      <w:r w:rsidR="006C7A3F"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br/>
                        <w:t xml:space="preserve">7677 </w:t>
                      </w:r>
                      <w:proofErr w:type="spellStart"/>
                      <w:r w:rsidR="006C7A3F"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Oakport</w:t>
                      </w:r>
                      <w:proofErr w:type="spellEnd"/>
                      <w:r w:rsidR="006C7A3F"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 xml:space="preserve"> Street, Suite </w:t>
                      </w:r>
                      <w:r w:rsidR="00B95D59"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1030</w:t>
                      </w:r>
                      <w:r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br/>
                      </w:r>
                      <w:r w:rsidR="006C7A3F"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Oakland, CA  94621</w:t>
                      </w:r>
                      <w:r w:rsidR="006C7A3F" w:rsidRPr="00373CD6">
                        <w:rPr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br/>
                      </w:r>
                      <w:r w:rsidR="006C7A3F" w:rsidRPr="00373CD6">
                        <w:rPr>
                          <w:rStyle w:val="Hyperlink"/>
                          <w:rFonts w:ascii="Century Gothic" w:hAnsi="Century Gothic" w:cs="Gotham Book"/>
                          <w:color w:val="000000" w:themeColor="text1"/>
                          <w:spacing w:val="-2"/>
                          <w:sz w:val="20"/>
                          <w:szCs w:val="20"/>
                        </w:rPr>
                        <w:t>vthornton@cwea.org</w:t>
                      </w:r>
                    </w:p>
                  </w:txbxContent>
                </v:textbox>
              </v:shape>
            </w:pict>
          </mc:Fallback>
        </mc:AlternateContent>
      </w:r>
      <w:r w:rsidR="00184D16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419CE14" wp14:editId="5AA5F654">
                <wp:simplePos x="0" y="0"/>
                <wp:positionH relativeFrom="column">
                  <wp:posOffset>4155034</wp:posOffset>
                </wp:positionH>
                <wp:positionV relativeFrom="paragraph">
                  <wp:posOffset>5660593</wp:posOffset>
                </wp:positionV>
                <wp:extent cx="2320925" cy="2221865"/>
                <wp:effectExtent l="0" t="0" r="3175" b="698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25" cy="2221865"/>
                          <a:chOff x="0" y="0"/>
                          <a:chExt cx="2319866" cy="2218267"/>
                        </a:xfrm>
                      </wpg:grpSpPr>
                      <wps:wsp>
                        <wps:cNvPr id="22" name="Oval 22"/>
                        <wps:cNvSpPr/>
                        <wps:spPr>
                          <a:xfrm>
                            <a:off x="0" y="0"/>
                            <a:ext cx="2319866" cy="2218267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266519" y="109301"/>
                            <a:ext cx="1904190" cy="19896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FF4D31" w14:textId="76EB2A02" w:rsidR="006C7A3F" w:rsidRPr="006C7A3F" w:rsidRDefault="001879C1" w:rsidP="001879C1">
                              <w:pPr>
                                <w:pStyle w:val="Header"/>
                                <w:suppressAutoHyphens/>
                                <w:spacing w:line="240" w:lineRule="auto"/>
                                <w:rPr>
                                  <w:rFonts w:ascii="Century Gothic" w:hAnsi="Century Gothic" w:cs="Gotham Book"/>
                                  <w:b/>
                                  <w:bCs/>
                                  <w:color w:val="F2F2ED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Gotham Medium"/>
                                  <w:b/>
                                  <w:bCs/>
                                  <w:color w:val="F2F2ED"/>
                                  <w:sz w:val="20"/>
                                  <w:szCs w:val="20"/>
                                </w:rPr>
                                <w:t xml:space="preserve">              </w:t>
                              </w:r>
                              <w:r w:rsidR="006C7A3F" w:rsidRPr="006C7A3F">
                                <w:rPr>
                                  <w:rFonts w:ascii="Century Gothic" w:hAnsi="Century Gothic" w:cs="Gotham Medium"/>
                                  <w:b/>
                                  <w:bCs/>
                                  <w:color w:val="F2F2ED"/>
                                  <w:sz w:val="20"/>
                                  <w:szCs w:val="20"/>
                                </w:rPr>
                                <w:t>Why serve?</w:t>
                              </w:r>
                            </w:p>
                            <w:p w14:paraId="5C6BA77D" w14:textId="23F7F76C" w:rsidR="003D566F" w:rsidRDefault="006A16CA" w:rsidP="001879C1">
                              <w:pPr>
                                <w:pStyle w:val="Header"/>
                                <w:suppressAutoHyphens/>
                                <w:spacing w:line="240" w:lineRule="auto"/>
                                <w:rPr>
                                  <w:rFonts w:ascii="Century Gothic" w:hAnsi="Century Gothic" w:cs="Gotham Book"/>
                                  <w:color w:val="F2F2ED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Gotham Book"/>
                                  <w:color w:val="F2F2ED"/>
                                  <w:sz w:val="20"/>
                                  <w:szCs w:val="20"/>
                                </w:rPr>
                                <w:t>It’s a great time to be on the board. The people are like minded and it’s a great opportunity to help</w:t>
                              </w:r>
                              <w:r w:rsidR="00D3508E">
                                <w:rPr>
                                  <w:rFonts w:ascii="Century Gothic" w:hAnsi="Century Gothic" w:cs="Gotham Book"/>
                                  <w:color w:val="F2F2ED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Gotham Book"/>
                                  <w:color w:val="F2F2ED"/>
                                  <w:sz w:val="20"/>
                                  <w:szCs w:val="20"/>
                                </w:rPr>
                                <w:t>the community.</w:t>
                              </w:r>
                            </w:p>
                            <w:p w14:paraId="44EAC51F" w14:textId="0905FE2F" w:rsidR="006C7A3F" w:rsidRPr="007963BF" w:rsidRDefault="006A16CA" w:rsidP="001879C1">
                              <w:pPr>
                                <w:pStyle w:val="Header"/>
                                <w:suppressAutoHyphens/>
                                <w:spacing w:line="240" w:lineRule="auto"/>
                                <w:rPr>
                                  <w:rFonts w:ascii="Century Gothic" w:hAnsi="Century Gothic" w:cs="Gotham Book"/>
                                  <w:color w:val="F2F2ED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Gotham Book"/>
                                  <w:b/>
                                  <w:bCs/>
                                  <w:color w:val="F2F2ED"/>
                                  <w:sz w:val="20"/>
                                  <w:szCs w:val="20"/>
                                </w:rPr>
                                <w:t xml:space="preserve">Ryan </w:t>
                              </w:r>
                              <w:proofErr w:type="spellStart"/>
                              <w:r>
                                <w:rPr>
                                  <w:rFonts w:ascii="Century Gothic" w:hAnsi="Century Gothic" w:cs="Gotham Book"/>
                                  <w:b/>
                                  <w:bCs/>
                                  <w:color w:val="F2F2ED"/>
                                  <w:sz w:val="20"/>
                                  <w:szCs w:val="20"/>
                                </w:rPr>
                                <w:t>Sellman</w:t>
                              </w:r>
                              <w:proofErr w:type="spellEnd"/>
                              <w:r w:rsidR="006C7A3F" w:rsidRPr="007F1FA3">
                                <w:rPr>
                                  <w:rFonts w:ascii="Century Gothic" w:hAnsi="Century Gothic" w:cs="Gotham Book"/>
                                  <w:color w:val="F2F2ED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Century Gothic" w:hAnsi="Century Gothic" w:cs="Gotham Book"/>
                                  <w:color w:val="F2F2ED"/>
                                  <w:sz w:val="20"/>
                                  <w:szCs w:val="20"/>
                                </w:rPr>
                                <w:t>Vice President</w:t>
                              </w:r>
                              <w:r w:rsidR="003D566F">
                                <w:rPr>
                                  <w:rFonts w:ascii="Century Gothic" w:hAnsi="Century Gothic" w:cs="Gotham Book"/>
                                  <w:color w:val="F2F2ED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entury Gothic" w:hAnsi="Century Gothic" w:cs="Gotham Book"/>
                                  <w:color w:val="F2F2ED"/>
                                  <w:sz w:val="20"/>
                                  <w:szCs w:val="20"/>
                                </w:rPr>
                                <w:t>Carollo</w:t>
                              </w:r>
                              <w:proofErr w:type="spellEnd"/>
                              <w:r>
                                <w:rPr>
                                  <w:rFonts w:ascii="Century Gothic" w:hAnsi="Century Gothic" w:cs="Gotham Book"/>
                                  <w:color w:val="F2F2ED"/>
                                  <w:sz w:val="20"/>
                                  <w:szCs w:val="20"/>
                                </w:rPr>
                                <w:t xml:space="preserve"> Engineers</w:t>
                              </w:r>
                              <w:r w:rsidR="00A83200">
                                <w:rPr>
                                  <w:rFonts w:ascii="Century Gothic" w:hAnsi="Century Gothic" w:cs="Gotham Book"/>
                                  <w:color w:val="F2F2ED"/>
                                  <w:sz w:val="20"/>
                                  <w:szCs w:val="20"/>
                                </w:rPr>
                                <w:br/>
                              </w:r>
                              <w:r w:rsidR="006C7A3F" w:rsidRPr="007F1FA3">
                                <w:rPr>
                                  <w:rFonts w:ascii="Century Gothic" w:hAnsi="Century Gothic" w:cs="Gotham Book"/>
                                  <w:b/>
                                  <w:bCs/>
                                  <w:color w:val="F2F2ED"/>
                                  <w:sz w:val="20"/>
                                  <w:szCs w:val="20"/>
                                </w:rPr>
                                <w:t>CWEA</w:t>
                              </w:r>
                              <w:r w:rsidR="006C7A3F" w:rsidRPr="007F1FA3">
                                <w:rPr>
                                  <w:rFonts w:ascii="Century Gothic" w:hAnsi="Century Gothic" w:cs="Gotham Book"/>
                                  <w:color w:val="F2F2ED"/>
                                  <w:sz w:val="20"/>
                                  <w:szCs w:val="20"/>
                                </w:rPr>
                                <w:t xml:space="preserve"> Board Director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19CE14" id="Group 21" o:spid="_x0000_s1029" style="position:absolute;margin-left:327.15pt;margin-top:445.7pt;width:182.75pt;height:174.95pt;z-index:251676672;mso-width-relative:margin" coordsize="23198,221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">
                <v:oval id="Oval 22" o:spid="_x0000_s1030" style="position:absolute;width:23198;height:221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" fillcolor="#d3832b [3206]" stroked="f" strokeweight="1pt">
                  <v:stroke joinstyle="miter"/>
                </v:oval>
                <v:shape id="Text Box 23" o:spid="_x0000_s1031" type="#_x0000_t202" style="position:absolute;left:2665;top:1093;width:19042;height:19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6+z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LO+vs8kAAADg&#13;&#10;AAAADwAAAAAAAAAAAAAAAAAHAgAAZHJzL2Rvd25yZXYueG1sUEsFBgAAAAADAAMAtwAAAP0CAAAA&#13;&#10;AA==&#13;&#10;" filled="f" stroked="f" strokeweight=".5pt">
                  <v:textbox>
                    <w:txbxContent>
                      <w:p w14:paraId="5DFF4D31" w14:textId="76EB2A02" w:rsidR="006C7A3F" w:rsidRPr="006C7A3F" w:rsidRDefault="001879C1" w:rsidP="001879C1">
                        <w:pPr>
                          <w:pStyle w:val="Header"/>
                          <w:suppressAutoHyphens/>
                          <w:spacing w:line="240" w:lineRule="auto"/>
                          <w:rPr>
                            <w:rFonts w:ascii="Century Gothic" w:hAnsi="Century Gothic" w:cs="Gotham Book"/>
                            <w:b/>
                            <w:bCs/>
                            <w:color w:val="F2F2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 w:cs="Gotham Medium"/>
                            <w:b/>
                            <w:bCs/>
                            <w:color w:val="F2F2ED"/>
                            <w:sz w:val="20"/>
                            <w:szCs w:val="20"/>
                          </w:rPr>
                          <w:t xml:space="preserve">              </w:t>
                        </w:r>
                        <w:r w:rsidR="006C7A3F" w:rsidRPr="006C7A3F">
                          <w:rPr>
                            <w:rFonts w:ascii="Century Gothic" w:hAnsi="Century Gothic" w:cs="Gotham Medium"/>
                            <w:b/>
                            <w:bCs/>
                            <w:color w:val="F2F2ED"/>
                            <w:sz w:val="20"/>
                            <w:szCs w:val="20"/>
                          </w:rPr>
                          <w:t>Why serve?</w:t>
                        </w:r>
                      </w:p>
                      <w:p w14:paraId="5C6BA77D" w14:textId="23F7F76C" w:rsidR="003D566F" w:rsidRDefault="006A16CA" w:rsidP="001879C1">
                        <w:pPr>
                          <w:pStyle w:val="Header"/>
                          <w:suppressAutoHyphens/>
                          <w:spacing w:line="240" w:lineRule="auto"/>
                          <w:rPr>
                            <w:rFonts w:ascii="Century Gothic" w:hAnsi="Century Gothic" w:cs="Gotham Book"/>
                            <w:color w:val="F2F2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 w:cs="Gotham Book"/>
                            <w:color w:val="F2F2ED"/>
                            <w:sz w:val="20"/>
                            <w:szCs w:val="20"/>
                          </w:rPr>
                          <w:t>It’s a great time to be on the board. The people are like minded and it’s a great opportunity to help</w:t>
                        </w:r>
                        <w:r w:rsidR="00D3508E">
                          <w:rPr>
                            <w:rFonts w:ascii="Century Gothic" w:hAnsi="Century Gothic" w:cs="Gotham Book"/>
                            <w:color w:val="F2F2ED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Gotham Book"/>
                            <w:color w:val="F2F2ED"/>
                            <w:sz w:val="20"/>
                            <w:szCs w:val="20"/>
                          </w:rPr>
                          <w:t>the community.</w:t>
                        </w:r>
                      </w:p>
                      <w:p w14:paraId="44EAC51F" w14:textId="0905FE2F" w:rsidR="006C7A3F" w:rsidRPr="007963BF" w:rsidRDefault="006A16CA" w:rsidP="001879C1">
                        <w:pPr>
                          <w:pStyle w:val="Header"/>
                          <w:suppressAutoHyphens/>
                          <w:spacing w:line="240" w:lineRule="auto"/>
                          <w:rPr>
                            <w:rFonts w:ascii="Century Gothic" w:hAnsi="Century Gothic" w:cs="Gotham Book"/>
                            <w:color w:val="F2F2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 w:cs="Gotham Book"/>
                            <w:b/>
                            <w:bCs/>
                            <w:color w:val="F2F2ED"/>
                            <w:sz w:val="20"/>
                            <w:szCs w:val="20"/>
                          </w:rPr>
                          <w:t xml:space="preserve">Ryan </w:t>
                        </w:r>
                        <w:proofErr w:type="spellStart"/>
                        <w:r>
                          <w:rPr>
                            <w:rFonts w:ascii="Century Gothic" w:hAnsi="Century Gothic" w:cs="Gotham Book"/>
                            <w:b/>
                            <w:bCs/>
                            <w:color w:val="F2F2ED"/>
                            <w:sz w:val="20"/>
                            <w:szCs w:val="20"/>
                          </w:rPr>
                          <w:t>Sellman</w:t>
                        </w:r>
                        <w:proofErr w:type="spellEnd"/>
                        <w:r w:rsidR="006C7A3F" w:rsidRPr="007F1FA3">
                          <w:rPr>
                            <w:rFonts w:ascii="Century Gothic" w:hAnsi="Century Gothic" w:cs="Gotham Book"/>
                            <w:color w:val="F2F2ED"/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rFonts w:ascii="Century Gothic" w:hAnsi="Century Gothic" w:cs="Gotham Book"/>
                            <w:color w:val="F2F2ED"/>
                            <w:sz w:val="20"/>
                            <w:szCs w:val="20"/>
                          </w:rPr>
                          <w:t>Vice President</w:t>
                        </w:r>
                        <w:r w:rsidR="003D566F">
                          <w:rPr>
                            <w:rFonts w:ascii="Century Gothic" w:hAnsi="Century Gothic" w:cs="Gotham Book"/>
                            <w:color w:val="F2F2ED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entury Gothic" w:hAnsi="Century Gothic" w:cs="Gotham Book"/>
                            <w:color w:val="F2F2ED"/>
                            <w:sz w:val="20"/>
                            <w:szCs w:val="20"/>
                          </w:rPr>
                          <w:t>Carollo</w:t>
                        </w:r>
                        <w:proofErr w:type="spellEnd"/>
                        <w:r>
                          <w:rPr>
                            <w:rFonts w:ascii="Century Gothic" w:hAnsi="Century Gothic" w:cs="Gotham Book"/>
                            <w:color w:val="F2F2ED"/>
                            <w:sz w:val="20"/>
                            <w:szCs w:val="20"/>
                          </w:rPr>
                          <w:t xml:space="preserve"> Engineers</w:t>
                        </w:r>
                        <w:r w:rsidR="00A83200">
                          <w:rPr>
                            <w:rFonts w:ascii="Century Gothic" w:hAnsi="Century Gothic" w:cs="Gotham Book"/>
                            <w:color w:val="F2F2ED"/>
                            <w:sz w:val="20"/>
                            <w:szCs w:val="20"/>
                          </w:rPr>
                          <w:br/>
                        </w:r>
                        <w:r w:rsidR="006C7A3F" w:rsidRPr="007F1FA3">
                          <w:rPr>
                            <w:rFonts w:ascii="Century Gothic" w:hAnsi="Century Gothic" w:cs="Gotham Book"/>
                            <w:b/>
                            <w:bCs/>
                            <w:color w:val="F2F2ED"/>
                            <w:sz w:val="20"/>
                            <w:szCs w:val="20"/>
                          </w:rPr>
                          <w:t>CWEA</w:t>
                        </w:r>
                        <w:r w:rsidR="006C7A3F" w:rsidRPr="007F1FA3">
                          <w:rPr>
                            <w:rFonts w:ascii="Century Gothic" w:hAnsi="Century Gothic" w:cs="Gotham Book"/>
                            <w:color w:val="F2F2ED"/>
                            <w:sz w:val="20"/>
                            <w:szCs w:val="20"/>
                          </w:rPr>
                          <w:t xml:space="preserve"> Board Director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6E70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4C0069E" wp14:editId="586B840C">
                <wp:simplePos x="0" y="0"/>
                <wp:positionH relativeFrom="margin">
                  <wp:posOffset>-782726</wp:posOffset>
                </wp:positionH>
                <wp:positionV relativeFrom="margin">
                  <wp:posOffset>669798</wp:posOffset>
                </wp:positionV>
                <wp:extent cx="7506335" cy="8131099"/>
                <wp:effectExtent l="0" t="0" r="0" b="3810"/>
                <wp:wrapNone/>
                <wp:docPr id="118400221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335" cy="813109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064F7" id="Rectangle 2" o:spid="_x0000_s1026" style="position:absolute;margin-left:-61.65pt;margin-top:52.75pt;width:591.05pt;height:640.25pt;z-index:-2516336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" fillcolor="#f2f2ed [3214]" stroked="f" strokeweight="1pt">
                <w10:wrap anchorx="margin" anchory="margin"/>
              </v:rect>
            </w:pict>
          </mc:Fallback>
        </mc:AlternateContent>
      </w:r>
      <w:r w:rsidR="003D566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88C70" wp14:editId="141E9161">
                <wp:simplePos x="0" y="0"/>
                <wp:positionH relativeFrom="column">
                  <wp:posOffset>4257675</wp:posOffset>
                </wp:positionH>
                <wp:positionV relativeFrom="paragraph">
                  <wp:posOffset>718820</wp:posOffset>
                </wp:positionV>
                <wp:extent cx="2460625" cy="2353945"/>
                <wp:effectExtent l="0" t="0" r="0" b="8255"/>
                <wp:wrapSquare wrapText="bothSides"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625" cy="235394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9F27BC" id="Oval 18" o:spid="_x0000_s1026" style="position:absolute;margin-left:335.25pt;margin-top:56.6pt;width:193.75pt;height:18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" fillcolor="#d3832b [3206]" stroked="f" strokeweight="1pt">
                <v:stroke joinstyle="miter"/>
                <w10:wrap type="square"/>
              </v:oval>
            </w:pict>
          </mc:Fallback>
        </mc:AlternateContent>
      </w:r>
      <w:r w:rsidR="004D404C">
        <w:rPr>
          <w:noProof/>
        </w:rPr>
        <w:drawing>
          <wp:anchor distT="0" distB="0" distL="114300" distR="114300" simplePos="0" relativeHeight="251655168" behindDoc="0" locked="0" layoutInCell="1" allowOverlap="1" wp14:anchorId="08871F57" wp14:editId="69B44E24">
            <wp:simplePos x="0" y="0"/>
            <wp:positionH relativeFrom="column">
              <wp:posOffset>-790575</wp:posOffset>
            </wp:positionH>
            <wp:positionV relativeFrom="paragraph">
              <wp:posOffset>-1083944</wp:posOffset>
            </wp:positionV>
            <wp:extent cx="7508875" cy="2362200"/>
            <wp:effectExtent l="0" t="0" r="0" b="0"/>
            <wp:wrapNone/>
            <wp:docPr id="11" name="Picture 11" descr="A picture containing sky, person, star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ter background CWEA dark blu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67"/>
                    <a:stretch/>
                  </pic:blipFill>
                  <pic:spPr bwMode="auto">
                    <a:xfrm>
                      <a:off x="0" y="0"/>
                      <a:ext cx="750887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E63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64C500" wp14:editId="410245C4">
                <wp:simplePos x="0" y="0"/>
                <wp:positionH relativeFrom="column">
                  <wp:posOffset>-808355</wp:posOffset>
                </wp:positionH>
                <wp:positionV relativeFrom="paragraph">
                  <wp:posOffset>1455322</wp:posOffset>
                </wp:positionV>
                <wp:extent cx="5731510" cy="80391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803910"/>
                          <a:chOff x="0" y="0"/>
                          <a:chExt cx="5731933" cy="804334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A picture containing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78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2413000" y="67734"/>
                            <a:ext cx="3318933" cy="736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976CC4" w14:textId="002300D9" w:rsidR="00FF0830" w:rsidRPr="00373CD6" w:rsidRDefault="006C7A3F" w:rsidP="006C7A3F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color w:val="00A9E0" w:themeColor="accent2"/>
                                  <w:sz w:val="36"/>
                                  <w:szCs w:val="31"/>
                                </w:rPr>
                              </w:pPr>
                              <w:r w:rsidRPr="00373CD6">
                                <w:rPr>
                                  <w:rFonts w:ascii="Century Gothic" w:hAnsi="Century Gothic"/>
                                  <w:b/>
                                  <w:bCs/>
                                  <w:color w:val="00A9E0" w:themeColor="accent2"/>
                                  <w:sz w:val="36"/>
                                  <w:szCs w:val="31"/>
                                </w:rPr>
                                <w:t>BOARD</w:t>
                              </w:r>
                              <w:r w:rsidRPr="00373CD6">
                                <w:rPr>
                                  <w:rFonts w:ascii="Century Gothic" w:hAnsi="Century Gothic"/>
                                  <w:b/>
                                  <w:bCs/>
                                  <w:color w:val="00A9E0" w:themeColor="accent2"/>
                                  <w:sz w:val="36"/>
                                  <w:szCs w:val="31"/>
                                </w:rPr>
                                <w:br/>
                                <w:t>NOMINATIONS</w:t>
                              </w:r>
                            </w:p>
                            <w:p w14:paraId="357A5EC5" w14:textId="77777777" w:rsidR="006C7A3F" w:rsidRDefault="006C7A3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4C500" id="Group 16" o:spid="_x0000_s1032" style="position:absolute;margin-left:-63.65pt;margin-top:114.6pt;width:451.3pt;height:63.3pt;z-index:251660288" coordsize="57319,80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3" type="#_x0000_t75" alt="A picture containing clock&#10;&#10;Description automatically generated" style="position:absolute;width:25565;height:78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">
                  <v:imagedata r:id="rId18" o:title="A picture containing clock&#10;&#10;Description automatically generated"/>
                </v:shape>
                <v:shape id="Text Box 15" o:spid="_x0000_s1034" type="#_x0000_t202" style="position:absolute;left:24130;top:677;width:33189;height:7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" filled="f" stroked="f" strokeweight=".5pt">
                  <v:textbox>
                    <w:txbxContent>
                      <w:p w14:paraId="63976CC4" w14:textId="002300D9" w:rsidR="00FF0830" w:rsidRPr="00373CD6" w:rsidRDefault="006C7A3F" w:rsidP="006C7A3F">
                        <w:pPr>
                          <w:spacing w:line="240" w:lineRule="auto"/>
                          <w:rPr>
                            <w:rFonts w:ascii="Century Gothic" w:hAnsi="Century Gothic"/>
                            <w:b/>
                            <w:bCs/>
                            <w:color w:val="00A9E0" w:themeColor="accent2"/>
                            <w:sz w:val="36"/>
                            <w:szCs w:val="31"/>
                          </w:rPr>
                        </w:pPr>
                        <w:r w:rsidRPr="00373CD6">
                          <w:rPr>
                            <w:rFonts w:ascii="Century Gothic" w:hAnsi="Century Gothic"/>
                            <w:b/>
                            <w:bCs/>
                            <w:color w:val="00A9E0" w:themeColor="accent2"/>
                            <w:sz w:val="36"/>
                            <w:szCs w:val="31"/>
                          </w:rPr>
                          <w:t>BOARD</w:t>
                        </w:r>
                        <w:r w:rsidRPr="00373CD6">
                          <w:rPr>
                            <w:rFonts w:ascii="Century Gothic" w:hAnsi="Century Gothic"/>
                            <w:b/>
                            <w:bCs/>
                            <w:color w:val="00A9E0" w:themeColor="accent2"/>
                            <w:sz w:val="36"/>
                            <w:szCs w:val="31"/>
                          </w:rPr>
                          <w:br/>
                          <w:t>NOMINATIONS</w:t>
                        </w:r>
                      </w:p>
                      <w:p w14:paraId="357A5EC5" w14:textId="77777777" w:rsidR="006C7A3F" w:rsidRDefault="006C7A3F"/>
                    </w:txbxContent>
                  </v:textbox>
                </v:shape>
              </v:group>
            </w:pict>
          </mc:Fallback>
        </mc:AlternateContent>
      </w:r>
      <w:r w:rsidR="006C7A3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467D4F" wp14:editId="039A2A0F">
                <wp:simplePos x="0" y="0"/>
                <wp:positionH relativeFrom="column">
                  <wp:posOffset>-710353</wp:posOffset>
                </wp:positionH>
                <wp:positionV relativeFrom="paragraph">
                  <wp:posOffset>2221230</wp:posOffset>
                </wp:positionV>
                <wp:extent cx="7298055" cy="0"/>
                <wp:effectExtent l="0" t="0" r="17145" b="127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98055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2B2F7B" id="Straight Connector 1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95pt,174.9pt" to="518.7pt,1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" strokecolor="#29246d [3204]" strokeweight="1.25pt">
                <v:stroke joinstyle="miter"/>
              </v:line>
            </w:pict>
          </mc:Fallback>
        </mc:AlternateContent>
      </w:r>
      <w:r w:rsidR="00AC6594">
        <w:softHyphen/>
      </w:r>
      <w:r w:rsidR="00AC6594">
        <w:softHyphen/>
      </w:r>
      <w:r w:rsidR="00C003BE">
        <w:br w:type="page"/>
      </w:r>
    </w:p>
    <w:p w14:paraId="5B60EA1F" w14:textId="2EB7F655" w:rsidR="00C003BE" w:rsidRPr="00736E63" w:rsidRDefault="00C003B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E8633B1" w14:textId="3179DBF1" w:rsidR="005D424F" w:rsidRPr="00736E63" w:rsidRDefault="005D424F" w:rsidP="005D424F">
      <w:pPr>
        <w:rPr>
          <w:rFonts w:ascii="Century Gothic" w:hAnsi="Century Gothic"/>
          <w:b/>
          <w:bCs/>
          <w:sz w:val="20"/>
          <w:szCs w:val="20"/>
        </w:rPr>
      </w:pPr>
      <w:r w:rsidRPr="00736E63">
        <w:rPr>
          <w:rFonts w:ascii="Century Gothic" w:hAnsi="Century Gothic"/>
          <w:b/>
          <w:bCs/>
          <w:sz w:val="20"/>
          <w:szCs w:val="20"/>
        </w:rPr>
        <w:t>SAMPLE NOMINATION LETTER</w:t>
      </w:r>
    </w:p>
    <w:p w14:paraId="1D79DBAE" w14:textId="77777777" w:rsidR="005D424F" w:rsidRPr="00736E63" w:rsidRDefault="005D424F" w:rsidP="005D424F">
      <w:pPr>
        <w:rPr>
          <w:rFonts w:ascii="Century Gothic" w:hAnsi="Century Gothic"/>
          <w:sz w:val="20"/>
          <w:szCs w:val="20"/>
        </w:rPr>
      </w:pPr>
    </w:p>
    <w:p w14:paraId="39F752DE" w14:textId="47B68129" w:rsidR="005D424F" w:rsidRPr="00736E63" w:rsidRDefault="005D424F" w:rsidP="005D424F">
      <w:pPr>
        <w:rPr>
          <w:rFonts w:ascii="Century Gothic" w:hAnsi="Century Gothic"/>
          <w:b/>
          <w:bCs/>
          <w:sz w:val="20"/>
          <w:szCs w:val="20"/>
        </w:rPr>
      </w:pPr>
      <w:r w:rsidRPr="00736E63">
        <w:rPr>
          <w:rFonts w:ascii="Century Gothic" w:hAnsi="Century Gothic"/>
          <w:b/>
          <w:bCs/>
          <w:sz w:val="20"/>
          <w:szCs w:val="20"/>
        </w:rPr>
        <w:t>DUE December</w:t>
      </w:r>
      <w:r w:rsidR="00C91F08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3D566F">
        <w:rPr>
          <w:rFonts w:ascii="Century Gothic" w:hAnsi="Century Gothic"/>
          <w:b/>
          <w:bCs/>
          <w:sz w:val="20"/>
          <w:szCs w:val="20"/>
        </w:rPr>
        <w:t>1</w:t>
      </w:r>
      <w:r w:rsidR="00EB3051">
        <w:rPr>
          <w:rFonts w:ascii="Century Gothic" w:hAnsi="Century Gothic"/>
          <w:b/>
          <w:bCs/>
          <w:sz w:val="20"/>
          <w:szCs w:val="20"/>
        </w:rPr>
        <w:t>1</w:t>
      </w:r>
      <w:r w:rsidR="009E2F7F">
        <w:rPr>
          <w:rFonts w:ascii="Century Gothic" w:hAnsi="Century Gothic"/>
          <w:b/>
          <w:bCs/>
          <w:sz w:val="20"/>
          <w:szCs w:val="20"/>
        </w:rPr>
        <w:t>,</w:t>
      </w:r>
      <w:r w:rsidRPr="00736E63">
        <w:rPr>
          <w:rFonts w:ascii="Century Gothic" w:hAnsi="Century Gothic"/>
          <w:b/>
          <w:bCs/>
          <w:sz w:val="20"/>
          <w:szCs w:val="20"/>
        </w:rPr>
        <w:t xml:space="preserve"> 202</w:t>
      </w:r>
      <w:r w:rsidR="009E2F7F">
        <w:rPr>
          <w:rFonts w:ascii="Century Gothic" w:hAnsi="Century Gothic"/>
          <w:b/>
          <w:bCs/>
          <w:sz w:val="20"/>
          <w:szCs w:val="20"/>
        </w:rPr>
        <w:t>4</w:t>
      </w:r>
    </w:p>
    <w:p w14:paraId="6032F047" w14:textId="046AAC36" w:rsidR="005D424F" w:rsidRPr="00736E63" w:rsidRDefault="005D424F" w:rsidP="005D424F">
      <w:pPr>
        <w:rPr>
          <w:rFonts w:ascii="Century Gothic" w:hAnsi="Century Gothic"/>
          <w:sz w:val="20"/>
          <w:szCs w:val="20"/>
        </w:rPr>
      </w:pPr>
      <w:r w:rsidRPr="00736E63">
        <w:rPr>
          <w:rFonts w:ascii="Century Gothic" w:hAnsi="Century Gothic"/>
          <w:sz w:val="20"/>
          <w:szCs w:val="20"/>
        </w:rPr>
        <w:t>Send by mail</w:t>
      </w:r>
      <w:r w:rsidR="00736E63">
        <w:rPr>
          <w:rFonts w:ascii="Century Gothic" w:hAnsi="Century Gothic"/>
          <w:sz w:val="20"/>
          <w:szCs w:val="20"/>
        </w:rPr>
        <w:t xml:space="preserve"> or </w:t>
      </w:r>
      <w:r w:rsidRPr="00736E63">
        <w:rPr>
          <w:rFonts w:ascii="Century Gothic" w:hAnsi="Century Gothic"/>
          <w:sz w:val="20"/>
          <w:szCs w:val="20"/>
        </w:rPr>
        <w:t>email</w:t>
      </w:r>
    </w:p>
    <w:p w14:paraId="4ED50321" w14:textId="77777777" w:rsidR="005D424F" w:rsidRPr="00736E63" w:rsidRDefault="005D424F" w:rsidP="005D424F">
      <w:pPr>
        <w:rPr>
          <w:rFonts w:ascii="Century Gothic" w:hAnsi="Century Gothic"/>
          <w:sz w:val="20"/>
          <w:szCs w:val="20"/>
        </w:rPr>
      </w:pPr>
    </w:p>
    <w:p w14:paraId="7993C5F2" w14:textId="5FAEF1DD" w:rsidR="005D424F" w:rsidRPr="00736E63" w:rsidRDefault="009E2F7F" w:rsidP="005D424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Gotham Bold"/>
          <w:b/>
          <w:bCs/>
          <w:color w:val="29246D" w:themeColor="accent1"/>
          <w:spacing w:val="-2"/>
          <w:sz w:val="20"/>
          <w:szCs w:val="20"/>
        </w:rPr>
        <w:t>GILBER</w:t>
      </w:r>
      <w:r w:rsidR="00863EC9">
        <w:rPr>
          <w:rFonts w:ascii="Century Gothic" w:hAnsi="Century Gothic" w:cs="Gotham Bold"/>
          <w:b/>
          <w:bCs/>
          <w:color w:val="29246D" w:themeColor="accent1"/>
          <w:spacing w:val="-2"/>
          <w:sz w:val="20"/>
          <w:szCs w:val="20"/>
        </w:rPr>
        <w:t>T</w:t>
      </w:r>
      <w:r>
        <w:rPr>
          <w:rFonts w:ascii="Century Gothic" w:hAnsi="Century Gothic" w:cs="Gotham Bold"/>
          <w:b/>
          <w:bCs/>
          <w:color w:val="29246D" w:themeColor="accent1"/>
          <w:spacing w:val="-2"/>
          <w:sz w:val="20"/>
          <w:szCs w:val="20"/>
        </w:rPr>
        <w:t xml:space="preserve"> BARELA</w:t>
      </w:r>
      <w:r w:rsidR="00736E63" w:rsidRPr="006C7A3F">
        <w:rPr>
          <w:rFonts w:ascii="Century Gothic" w:hAnsi="Century Gothic" w:cs="Gotham Bold"/>
          <w:b/>
          <w:bCs/>
          <w:color w:val="29246D" w:themeColor="accent1"/>
          <w:spacing w:val="-2"/>
          <w:sz w:val="20"/>
          <w:szCs w:val="20"/>
        </w:rPr>
        <w:t xml:space="preserve"> | CWEA </w:t>
      </w:r>
      <w:r w:rsidR="00736E63" w:rsidRPr="006C7A3F">
        <w:rPr>
          <w:rFonts w:ascii="Century Gothic" w:hAnsi="Century Gothic" w:cs="Gotham Bold"/>
          <w:b/>
          <w:bCs/>
          <w:color w:val="00A9E0" w:themeColor="accent2"/>
          <w:spacing w:val="-2"/>
          <w:sz w:val="20"/>
          <w:szCs w:val="20"/>
        </w:rPr>
        <w:t xml:space="preserve">PRESIDENT </w:t>
      </w:r>
      <w:r w:rsidR="00736E63">
        <w:rPr>
          <w:rFonts w:ascii="Century Gothic" w:hAnsi="Century Gothic" w:cs="Gotham Bold"/>
          <w:b/>
          <w:bCs/>
          <w:color w:val="0098FF"/>
          <w:spacing w:val="-2"/>
          <w:sz w:val="20"/>
          <w:szCs w:val="20"/>
        </w:rPr>
        <w:br/>
      </w:r>
      <w:r w:rsidR="005D424F" w:rsidRPr="00736E63">
        <w:rPr>
          <w:rFonts w:ascii="Century Gothic" w:hAnsi="Century Gothic"/>
          <w:sz w:val="20"/>
          <w:szCs w:val="20"/>
        </w:rPr>
        <w:t>California Water Environment Association</w:t>
      </w:r>
      <w:r w:rsidR="00736E63">
        <w:rPr>
          <w:rFonts w:ascii="Century Gothic" w:hAnsi="Century Gothic"/>
          <w:sz w:val="20"/>
          <w:szCs w:val="20"/>
        </w:rPr>
        <w:br/>
      </w:r>
      <w:r w:rsidR="005D424F" w:rsidRPr="00736E63">
        <w:rPr>
          <w:rFonts w:ascii="Century Gothic" w:hAnsi="Century Gothic"/>
          <w:sz w:val="20"/>
          <w:szCs w:val="20"/>
        </w:rPr>
        <w:t xml:space="preserve">7677 </w:t>
      </w:r>
      <w:proofErr w:type="spellStart"/>
      <w:r w:rsidR="005D424F" w:rsidRPr="00736E63">
        <w:rPr>
          <w:rFonts w:ascii="Century Gothic" w:hAnsi="Century Gothic"/>
          <w:sz w:val="20"/>
          <w:szCs w:val="20"/>
        </w:rPr>
        <w:t>Oakport</w:t>
      </w:r>
      <w:proofErr w:type="spellEnd"/>
      <w:r w:rsidR="005D424F" w:rsidRPr="00736E63">
        <w:rPr>
          <w:rFonts w:ascii="Century Gothic" w:hAnsi="Century Gothic"/>
          <w:sz w:val="20"/>
          <w:szCs w:val="20"/>
        </w:rPr>
        <w:t xml:space="preserve"> Street, Suite </w:t>
      </w:r>
      <w:r w:rsidR="00B95D59">
        <w:rPr>
          <w:rFonts w:ascii="Century Gothic" w:hAnsi="Century Gothic"/>
          <w:sz w:val="20"/>
          <w:szCs w:val="20"/>
        </w:rPr>
        <w:t>1030</w:t>
      </w:r>
      <w:r w:rsidR="00736E63">
        <w:rPr>
          <w:rFonts w:ascii="Century Gothic" w:hAnsi="Century Gothic"/>
          <w:sz w:val="20"/>
          <w:szCs w:val="20"/>
        </w:rPr>
        <w:br/>
      </w:r>
      <w:r w:rsidR="005D424F" w:rsidRPr="00736E63">
        <w:rPr>
          <w:rFonts w:ascii="Century Gothic" w:hAnsi="Century Gothic"/>
          <w:sz w:val="20"/>
          <w:szCs w:val="20"/>
        </w:rPr>
        <w:t>Oakland, CA  94621</w:t>
      </w:r>
      <w:r w:rsidR="00736E63">
        <w:rPr>
          <w:rFonts w:ascii="Century Gothic" w:hAnsi="Century Gothic"/>
          <w:sz w:val="20"/>
          <w:szCs w:val="20"/>
        </w:rPr>
        <w:br/>
      </w:r>
      <w:hyperlink r:id="rId19" w:history="1">
        <w:r w:rsidR="005D424F" w:rsidRPr="00736E63">
          <w:rPr>
            <w:rStyle w:val="Hyperlink"/>
            <w:rFonts w:ascii="Century Gothic" w:hAnsi="Century Gothic"/>
            <w:sz w:val="20"/>
            <w:szCs w:val="20"/>
          </w:rPr>
          <w:t>vthornton@cwea.org</w:t>
        </w:r>
      </w:hyperlink>
      <w:r w:rsidR="005D424F" w:rsidRPr="00736E63">
        <w:rPr>
          <w:rFonts w:ascii="Century Gothic" w:hAnsi="Century Gothic"/>
          <w:sz w:val="20"/>
          <w:szCs w:val="20"/>
        </w:rPr>
        <w:t xml:space="preserve"> </w:t>
      </w:r>
    </w:p>
    <w:p w14:paraId="351DC4C8" w14:textId="070ED1AE" w:rsidR="005D424F" w:rsidRPr="00736E63" w:rsidRDefault="005D424F" w:rsidP="005D424F">
      <w:pPr>
        <w:rPr>
          <w:rFonts w:ascii="Century Gothic" w:hAnsi="Century Gothic"/>
          <w:sz w:val="20"/>
          <w:szCs w:val="20"/>
        </w:rPr>
      </w:pPr>
    </w:p>
    <w:p w14:paraId="4006BB23" w14:textId="2D67163C" w:rsidR="005D424F" w:rsidRPr="00736E63" w:rsidRDefault="71660B1A" w:rsidP="005D424F">
      <w:pPr>
        <w:rPr>
          <w:rFonts w:ascii="Century Gothic" w:hAnsi="Century Gothic"/>
          <w:sz w:val="20"/>
          <w:szCs w:val="20"/>
        </w:rPr>
      </w:pPr>
      <w:r w:rsidRPr="71660B1A">
        <w:rPr>
          <w:rFonts w:ascii="Century Gothic" w:hAnsi="Century Gothic"/>
          <w:sz w:val="20"/>
          <w:szCs w:val="20"/>
        </w:rPr>
        <w:t xml:space="preserve">Dear </w:t>
      </w:r>
      <w:r w:rsidR="009E2F7F">
        <w:rPr>
          <w:rFonts w:ascii="Century Gothic" w:hAnsi="Century Gothic"/>
          <w:sz w:val="20"/>
          <w:szCs w:val="20"/>
        </w:rPr>
        <w:t>Gilbert</w:t>
      </w:r>
      <w:r w:rsidRPr="71660B1A">
        <w:rPr>
          <w:rFonts w:ascii="Century Gothic" w:hAnsi="Century Gothic"/>
          <w:sz w:val="20"/>
          <w:szCs w:val="20"/>
        </w:rPr>
        <w:t>:</w:t>
      </w:r>
    </w:p>
    <w:p w14:paraId="5D45F2DF" w14:textId="77777777" w:rsidR="005D424F" w:rsidRPr="00736E63" w:rsidRDefault="005D424F" w:rsidP="005D424F">
      <w:pPr>
        <w:rPr>
          <w:rFonts w:ascii="Century Gothic" w:hAnsi="Century Gothic"/>
          <w:sz w:val="20"/>
          <w:szCs w:val="20"/>
        </w:rPr>
      </w:pPr>
      <w:r w:rsidRPr="00736E63">
        <w:rPr>
          <w:rFonts w:ascii="Century Gothic" w:hAnsi="Century Gothic"/>
          <w:sz w:val="20"/>
          <w:szCs w:val="20"/>
        </w:rPr>
        <w:t xml:space="preserve">I am a member in good standing with </w:t>
      </w:r>
      <w:r w:rsidRPr="00736E63">
        <w:rPr>
          <w:rFonts w:ascii="Century Gothic" w:hAnsi="Century Gothic"/>
          <w:b/>
          <w:bCs/>
          <w:sz w:val="20"/>
          <w:szCs w:val="20"/>
        </w:rPr>
        <w:t>CWEA</w:t>
      </w:r>
      <w:r w:rsidRPr="00736E63">
        <w:rPr>
          <w:rFonts w:ascii="Century Gothic" w:hAnsi="Century Gothic"/>
          <w:sz w:val="20"/>
          <w:szCs w:val="20"/>
        </w:rPr>
        <w:t xml:space="preserve"> and I hereby nominate:</w:t>
      </w:r>
    </w:p>
    <w:p w14:paraId="5F8347F3" w14:textId="4FBCE0CA" w:rsidR="005D424F" w:rsidRPr="00736E63" w:rsidRDefault="005D424F" w:rsidP="005D424F">
      <w:pPr>
        <w:rPr>
          <w:rFonts w:ascii="Century Gothic" w:hAnsi="Century Gothic"/>
          <w:sz w:val="20"/>
          <w:szCs w:val="20"/>
        </w:rPr>
      </w:pPr>
    </w:p>
    <w:p w14:paraId="3235D969" w14:textId="596C038E" w:rsidR="005D424F" w:rsidRPr="00736E63" w:rsidRDefault="005D424F" w:rsidP="005D424F">
      <w:pPr>
        <w:rPr>
          <w:rFonts w:ascii="Century Gothic" w:hAnsi="Century Gothic"/>
          <w:sz w:val="20"/>
          <w:szCs w:val="20"/>
        </w:rPr>
      </w:pPr>
      <w:r w:rsidRPr="00736E63">
        <w:rPr>
          <w:rFonts w:ascii="Century Gothic" w:hAnsi="Century Gothic"/>
          <w:sz w:val="20"/>
          <w:szCs w:val="20"/>
        </w:rPr>
        <w:t xml:space="preserve">_________________________________ who is a member in good standing with </w:t>
      </w:r>
      <w:r w:rsidRPr="00736E63">
        <w:rPr>
          <w:rFonts w:ascii="Century Gothic" w:hAnsi="Century Gothic"/>
          <w:b/>
          <w:bCs/>
          <w:sz w:val="20"/>
          <w:szCs w:val="20"/>
        </w:rPr>
        <w:t>CWEA</w:t>
      </w:r>
      <w:r w:rsidRPr="00736E63">
        <w:rPr>
          <w:rFonts w:ascii="Century Gothic" w:hAnsi="Century Gothic"/>
          <w:sz w:val="20"/>
          <w:szCs w:val="20"/>
        </w:rPr>
        <w:t xml:space="preserve"> and WEF for the position of (check one):</w:t>
      </w:r>
    </w:p>
    <w:p w14:paraId="56E269C9" w14:textId="22A87D78" w:rsidR="005D424F" w:rsidRPr="00736E63" w:rsidRDefault="005D424F" w:rsidP="005D424F">
      <w:pPr>
        <w:pStyle w:val="ListParagraph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736E63">
        <w:rPr>
          <w:rFonts w:ascii="Century Gothic" w:hAnsi="Century Gothic"/>
          <w:sz w:val="20"/>
          <w:szCs w:val="20"/>
        </w:rPr>
        <w:t>Vice President from the</w:t>
      </w:r>
      <w:r w:rsidR="00C91F08">
        <w:rPr>
          <w:rFonts w:ascii="Century Gothic" w:hAnsi="Century Gothic"/>
          <w:sz w:val="20"/>
          <w:szCs w:val="20"/>
        </w:rPr>
        <w:t xml:space="preserve"> </w:t>
      </w:r>
      <w:r w:rsidR="009E2F7F">
        <w:rPr>
          <w:rFonts w:ascii="Century Gothic" w:hAnsi="Century Gothic"/>
          <w:sz w:val="20"/>
          <w:szCs w:val="20"/>
        </w:rPr>
        <w:t>Nor</w:t>
      </w:r>
      <w:r w:rsidR="00EB6438">
        <w:rPr>
          <w:rFonts w:ascii="Century Gothic" w:hAnsi="Century Gothic"/>
          <w:sz w:val="20"/>
          <w:szCs w:val="20"/>
        </w:rPr>
        <w:t>th</w:t>
      </w:r>
      <w:r w:rsidRPr="00736E63">
        <w:rPr>
          <w:rFonts w:ascii="Century Gothic" w:hAnsi="Century Gothic"/>
          <w:sz w:val="20"/>
          <w:szCs w:val="20"/>
        </w:rPr>
        <w:t xml:space="preserve"> (will be President in third year of four-year service</w:t>
      </w:r>
      <w:r w:rsidR="004D404C" w:rsidRPr="00736E63">
        <w:rPr>
          <w:rFonts w:ascii="Century Gothic" w:hAnsi="Century Gothic"/>
          <w:sz w:val="20"/>
          <w:szCs w:val="20"/>
        </w:rPr>
        <w:t>).</w:t>
      </w:r>
    </w:p>
    <w:p w14:paraId="4701194A" w14:textId="01BB1294" w:rsidR="005D424F" w:rsidRPr="00736E63" w:rsidRDefault="005D424F" w:rsidP="005D424F">
      <w:pPr>
        <w:pStyle w:val="ListParagraph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736E63">
        <w:rPr>
          <w:rFonts w:ascii="Century Gothic" w:hAnsi="Century Gothic"/>
          <w:sz w:val="20"/>
          <w:szCs w:val="20"/>
        </w:rPr>
        <w:t xml:space="preserve">Director at-large from the </w:t>
      </w:r>
      <w:r w:rsidR="009E2F7F">
        <w:rPr>
          <w:rFonts w:ascii="Century Gothic" w:hAnsi="Century Gothic"/>
          <w:sz w:val="20"/>
          <w:szCs w:val="20"/>
        </w:rPr>
        <w:t>Sou</w:t>
      </w:r>
      <w:r w:rsidR="00EB6438">
        <w:rPr>
          <w:rFonts w:ascii="Century Gothic" w:hAnsi="Century Gothic"/>
          <w:sz w:val="20"/>
          <w:szCs w:val="20"/>
        </w:rPr>
        <w:t>th</w:t>
      </w:r>
      <w:r w:rsidRPr="00736E63">
        <w:rPr>
          <w:rFonts w:ascii="Century Gothic" w:hAnsi="Century Gothic"/>
          <w:sz w:val="20"/>
          <w:szCs w:val="20"/>
        </w:rPr>
        <w:t xml:space="preserve"> (three-year term</w:t>
      </w:r>
      <w:r w:rsidR="004D404C" w:rsidRPr="00736E63">
        <w:rPr>
          <w:rFonts w:ascii="Century Gothic" w:hAnsi="Century Gothic"/>
          <w:sz w:val="20"/>
          <w:szCs w:val="20"/>
        </w:rPr>
        <w:t>).</w:t>
      </w:r>
    </w:p>
    <w:p w14:paraId="1033FA7C" w14:textId="064C94C4" w:rsidR="005D424F" w:rsidRPr="00736E63" w:rsidRDefault="005D424F" w:rsidP="005D424F">
      <w:pPr>
        <w:pStyle w:val="ListParagraph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736E63">
        <w:rPr>
          <w:rFonts w:ascii="Century Gothic" w:hAnsi="Century Gothic"/>
          <w:sz w:val="20"/>
          <w:szCs w:val="20"/>
        </w:rPr>
        <w:t xml:space="preserve">Director at-large from the </w:t>
      </w:r>
      <w:r w:rsidR="009E2F7F">
        <w:rPr>
          <w:rFonts w:ascii="Century Gothic" w:hAnsi="Century Gothic"/>
          <w:sz w:val="20"/>
          <w:szCs w:val="20"/>
        </w:rPr>
        <w:t>Nort</w:t>
      </w:r>
      <w:r w:rsidR="00EB6438">
        <w:rPr>
          <w:rFonts w:ascii="Century Gothic" w:hAnsi="Century Gothic"/>
          <w:sz w:val="20"/>
          <w:szCs w:val="20"/>
        </w:rPr>
        <w:t>h</w:t>
      </w:r>
      <w:r w:rsidRPr="00736E63">
        <w:rPr>
          <w:rFonts w:ascii="Century Gothic" w:hAnsi="Century Gothic"/>
          <w:sz w:val="20"/>
          <w:szCs w:val="20"/>
        </w:rPr>
        <w:t xml:space="preserve"> (Treasurer in third year of three-year term</w:t>
      </w:r>
      <w:r w:rsidR="004D404C" w:rsidRPr="00736E63">
        <w:rPr>
          <w:rFonts w:ascii="Century Gothic" w:hAnsi="Century Gothic"/>
          <w:sz w:val="20"/>
          <w:szCs w:val="20"/>
        </w:rPr>
        <w:t>).</w:t>
      </w:r>
    </w:p>
    <w:p w14:paraId="3BAB9487" w14:textId="0893721D" w:rsidR="005D424F" w:rsidRPr="00736E63" w:rsidRDefault="005D424F" w:rsidP="005D424F">
      <w:pPr>
        <w:pStyle w:val="ListParagraph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736E63">
        <w:rPr>
          <w:rFonts w:ascii="Century Gothic" w:hAnsi="Century Gothic"/>
          <w:sz w:val="20"/>
          <w:szCs w:val="20"/>
        </w:rPr>
        <w:t xml:space="preserve">Water Environment Federation Delegate Director from the </w:t>
      </w:r>
      <w:r w:rsidR="009E2F7F">
        <w:rPr>
          <w:rFonts w:ascii="Century Gothic" w:hAnsi="Century Gothic"/>
          <w:sz w:val="20"/>
          <w:szCs w:val="20"/>
        </w:rPr>
        <w:t>Nor</w:t>
      </w:r>
      <w:r w:rsidR="00EB6438">
        <w:rPr>
          <w:rFonts w:ascii="Century Gothic" w:hAnsi="Century Gothic"/>
          <w:sz w:val="20"/>
          <w:szCs w:val="20"/>
        </w:rPr>
        <w:t>th</w:t>
      </w:r>
      <w:r w:rsidRPr="00736E63">
        <w:rPr>
          <w:rFonts w:ascii="Century Gothic" w:hAnsi="Century Gothic"/>
          <w:sz w:val="20"/>
          <w:szCs w:val="20"/>
        </w:rPr>
        <w:t xml:space="preserve"> (three-year term, serving April 202</w:t>
      </w:r>
      <w:r w:rsidR="009E2F7F">
        <w:rPr>
          <w:rFonts w:ascii="Century Gothic" w:hAnsi="Century Gothic"/>
          <w:sz w:val="20"/>
          <w:szCs w:val="20"/>
        </w:rPr>
        <w:t>5</w:t>
      </w:r>
      <w:r w:rsidRPr="00736E63">
        <w:rPr>
          <w:rFonts w:ascii="Century Gothic" w:hAnsi="Century Gothic"/>
          <w:sz w:val="20"/>
          <w:szCs w:val="20"/>
        </w:rPr>
        <w:t xml:space="preserve"> to October 202</w:t>
      </w:r>
      <w:r w:rsidR="009E2F7F">
        <w:rPr>
          <w:rFonts w:ascii="Century Gothic" w:hAnsi="Century Gothic"/>
          <w:sz w:val="20"/>
          <w:szCs w:val="20"/>
        </w:rPr>
        <w:t>8</w:t>
      </w:r>
      <w:r w:rsidRPr="00736E63">
        <w:rPr>
          <w:rFonts w:ascii="Century Gothic" w:hAnsi="Century Gothic"/>
          <w:sz w:val="20"/>
          <w:szCs w:val="20"/>
        </w:rPr>
        <w:t>, voting privilege begins October 202</w:t>
      </w:r>
      <w:r w:rsidR="009E2F7F">
        <w:rPr>
          <w:rFonts w:ascii="Century Gothic" w:hAnsi="Century Gothic"/>
          <w:sz w:val="20"/>
          <w:szCs w:val="20"/>
        </w:rPr>
        <w:t>5</w:t>
      </w:r>
      <w:r w:rsidRPr="00736E63">
        <w:rPr>
          <w:rFonts w:ascii="Century Gothic" w:hAnsi="Century Gothic"/>
          <w:sz w:val="20"/>
          <w:szCs w:val="20"/>
        </w:rPr>
        <w:t>).</w:t>
      </w:r>
    </w:p>
    <w:p w14:paraId="527C3862" w14:textId="25DE0B18" w:rsidR="005D424F" w:rsidRPr="00736E63" w:rsidRDefault="005D424F" w:rsidP="005D424F">
      <w:pPr>
        <w:rPr>
          <w:rFonts w:ascii="Century Gothic" w:hAnsi="Century Gothic"/>
          <w:sz w:val="20"/>
          <w:szCs w:val="20"/>
        </w:rPr>
      </w:pPr>
      <w:r w:rsidRPr="00736E63">
        <w:rPr>
          <w:rFonts w:ascii="Century Gothic" w:hAnsi="Century Gothic"/>
          <w:sz w:val="20"/>
          <w:szCs w:val="20"/>
        </w:rPr>
        <w:t xml:space="preserve">A brief bio of the nominee is attached. I have informed the nominee of this nomination and the requirement to complete the questionnaire and provide a photo by </w:t>
      </w:r>
      <w:r w:rsidRPr="00736E63">
        <w:rPr>
          <w:rFonts w:ascii="Century Gothic" w:hAnsi="Century Gothic"/>
          <w:b/>
          <w:bCs/>
          <w:sz w:val="20"/>
          <w:szCs w:val="20"/>
        </w:rPr>
        <w:t xml:space="preserve">December </w:t>
      </w:r>
      <w:r w:rsidR="003D566F">
        <w:rPr>
          <w:rFonts w:ascii="Century Gothic" w:hAnsi="Century Gothic"/>
          <w:b/>
          <w:bCs/>
          <w:sz w:val="20"/>
          <w:szCs w:val="20"/>
        </w:rPr>
        <w:t>1</w:t>
      </w:r>
      <w:r w:rsidR="00964F61">
        <w:rPr>
          <w:rFonts w:ascii="Century Gothic" w:hAnsi="Century Gothic"/>
          <w:b/>
          <w:bCs/>
          <w:sz w:val="20"/>
          <w:szCs w:val="20"/>
        </w:rPr>
        <w:t>1</w:t>
      </w:r>
      <w:r w:rsidRPr="00736E63">
        <w:rPr>
          <w:rFonts w:ascii="Century Gothic" w:hAnsi="Century Gothic"/>
          <w:b/>
          <w:bCs/>
          <w:sz w:val="20"/>
          <w:szCs w:val="20"/>
        </w:rPr>
        <w:t>, 20</w:t>
      </w:r>
      <w:r w:rsidR="009161A8" w:rsidRPr="00736E63">
        <w:rPr>
          <w:rFonts w:ascii="Century Gothic" w:hAnsi="Century Gothic"/>
          <w:b/>
          <w:bCs/>
          <w:sz w:val="20"/>
          <w:szCs w:val="20"/>
        </w:rPr>
        <w:t>2</w:t>
      </w:r>
      <w:r w:rsidR="009E2F7F">
        <w:rPr>
          <w:rFonts w:ascii="Century Gothic" w:hAnsi="Century Gothic"/>
          <w:b/>
          <w:bCs/>
          <w:sz w:val="20"/>
          <w:szCs w:val="20"/>
        </w:rPr>
        <w:t>4</w:t>
      </w:r>
      <w:r w:rsidRPr="00736E63">
        <w:rPr>
          <w:rFonts w:ascii="Century Gothic" w:hAnsi="Century Gothic"/>
          <w:sz w:val="20"/>
          <w:szCs w:val="20"/>
        </w:rPr>
        <w:t>.</w:t>
      </w:r>
    </w:p>
    <w:p w14:paraId="4C825025" w14:textId="1E2D025B" w:rsidR="005D424F" w:rsidRPr="00736E63" w:rsidRDefault="005D424F" w:rsidP="005D424F">
      <w:pPr>
        <w:rPr>
          <w:rFonts w:ascii="Century Gothic" w:hAnsi="Century Gothic"/>
          <w:sz w:val="20"/>
          <w:szCs w:val="20"/>
        </w:rPr>
      </w:pPr>
      <w:r w:rsidRPr="00736E63">
        <w:rPr>
          <w:rFonts w:ascii="Century Gothic" w:hAnsi="Century Gothic"/>
          <w:sz w:val="20"/>
          <w:szCs w:val="20"/>
        </w:rPr>
        <w:t>Thank you for your consideration of this candidate.</w:t>
      </w:r>
    </w:p>
    <w:p w14:paraId="3E496A1E" w14:textId="77777777" w:rsidR="005D424F" w:rsidRPr="00736E63" w:rsidRDefault="005D424F" w:rsidP="005D424F">
      <w:pPr>
        <w:rPr>
          <w:rFonts w:ascii="Century Gothic" w:hAnsi="Century Gothic"/>
          <w:sz w:val="20"/>
          <w:szCs w:val="20"/>
        </w:rPr>
      </w:pPr>
      <w:r w:rsidRPr="00736E63">
        <w:rPr>
          <w:rFonts w:ascii="Century Gothic" w:hAnsi="Century Gothic"/>
          <w:sz w:val="20"/>
          <w:szCs w:val="20"/>
        </w:rPr>
        <w:t>Regards,</w:t>
      </w:r>
    </w:p>
    <w:p w14:paraId="2E63DAC0" w14:textId="06B22AD3" w:rsidR="005D424F" w:rsidRPr="00736E63" w:rsidRDefault="005D424F" w:rsidP="005D424F">
      <w:pPr>
        <w:rPr>
          <w:rFonts w:ascii="Century Gothic" w:hAnsi="Century Gothic"/>
          <w:sz w:val="20"/>
          <w:szCs w:val="20"/>
        </w:rPr>
      </w:pPr>
    </w:p>
    <w:p w14:paraId="47CBBDE2" w14:textId="77777777" w:rsidR="005D424F" w:rsidRPr="00736E63" w:rsidRDefault="005D424F" w:rsidP="005D424F">
      <w:pPr>
        <w:rPr>
          <w:rFonts w:ascii="Century Gothic" w:hAnsi="Century Gothic"/>
          <w:sz w:val="20"/>
          <w:szCs w:val="20"/>
        </w:rPr>
      </w:pPr>
      <w:r w:rsidRPr="00736E63">
        <w:rPr>
          <w:rFonts w:ascii="Century Gothic" w:hAnsi="Century Gothic"/>
          <w:sz w:val="20"/>
          <w:szCs w:val="20"/>
        </w:rPr>
        <w:t>Name</w:t>
      </w:r>
    </w:p>
    <w:p w14:paraId="6E40618A" w14:textId="4F3316AE" w:rsidR="005D424F" w:rsidRPr="00736E63" w:rsidRDefault="005D424F" w:rsidP="005D424F">
      <w:pPr>
        <w:rPr>
          <w:rFonts w:ascii="Century Gothic" w:hAnsi="Century Gothic"/>
          <w:sz w:val="20"/>
          <w:szCs w:val="20"/>
        </w:rPr>
      </w:pPr>
      <w:r w:rsidRPr="00736E63">
        <w:rPr>
          <w:rFonts w:ascii="Century Gothic" w:hAnsi="Century Gothic"/>
          <w:b/>
          <w:bCs/>
          <w:sz w:val="20"/>
          <w:szCs w:val="20"/>
        </w:rPr>
        <w:t>CWEA</w:t>
      </w:r>
      <w:r w:rsidRPr="00736E63">
        <w:rPr>
          <w:rFonts w:ascii="Century Gothic" w:hAnsi="Century Gothic"/>
          <w:sz w:val="20"/>
          <w:szCs w:val="20"/>
        </w:rPr>
        <w:t xml:space="preserve"> Member/Leadership Position</w:t>
      </w:r>
    </w:p>
    <w:p w14:paraId="59AAB8E7" w14:textId="594ED4F9" w:rsidR="005D424F" w:rsidRDefault="005D424F" w:rsidP="005D424F">
      <w:pPr>
        <w:rPr>
          <w:sz w:val="20"/>
          <w:szCs w:val="19"/>
        </w:rPr>
      </w:pPr>
    </w:p>
    <w:p w14:paraId="404D3783" w14:textId="4F87F82C" w:rsidR="007517DD" w:rsidRDefault="007517DD" w:rsidP="005D424F">
      <w:pPr>
        <w:rPr>
          <w:sz w:val="20"/>
          <w:szCs w:val="19"/>
        </w:rPr>
      </w:pPr>
    </w:p>
    <w:p w14:paraId="5024E319" w14:textId="0B5D5076" w:rsidR="007517DD" w:rsidRDefault="007517DD" w:rsidP="005D424F">
      <w:pPr>
        <w:rPr>
          <w:sz w:val="20"/>
          <w:szCs w:val="19"/>
        </w:rPr>
      </w:pPr>
    </w:p>
    <w:p w14:paraId="15E4853A" w14:textId="7AD7CB0C" w:rsidR="00736E63" w:rsidRDefault="00736E63" w:rsidP="005D424F">
      <w:pPr>
        <w:rPr>
          <w:sz w:val="20"/>
          <w:szCs w:val="19"/>
        </w:rPr>
      </w:pPr>
    </w:p>
    <w:p w14:paraId="4395886A" w14:textId="77777777" w:rsidR="00736E63" w:rsidRDefault="00736E63" w:rsidP="005D424F">
      <w:pPr>
        <w:rPr>
          <w:sz w:val="20"/>
          <w:szCs w:val="19"/>
        </w:rPr>
      </w:pPr>
    </w:p>
    <w:p w14:paraId="61F99FAD" w14:textId="27AC9654" w:rsidR="007D6379" w:rsidRPr="00143A54" w:rsidRDefault="007D6379" w:rsidP="005D424F">
      <w:pPr>
        <w:rPr>
          <w:sz w:val="20"/>
          <w:szCs w:val="19"/>
        </w:rPr>
      </w:pPr>
    </w:p>
    <w:tbl>
      <w:tblPr>
        <w:tblW w:w="9360" w:type="dxa"/>
        <w:tblInd w:w="8" w:type="dxa"/>
        <w:tblLook w:val="0000" w:firstRow="0" w:lastRow="0" w:firstColumn="0" w:lastColumn="0" w:noHBand="0" w:noVBand="0"/>
      </w:tblPr>
      <w:tblGrid>
        <w:gridCol w:w="4680"/>
        <w:gridCol w:w="4680"/>
      </w:tblGrid>
      <w:tr w:rsidR="009161A8" w:rsidRPr="003A22B9" w14:paraId="4217B7D7" w14:textId="77777777" w:rsidTr="003A22B9">
        <w:trPr>
          <w:trHeight w:val="144"/>
        </w:trPr>
        <w:tc>
          <w:tcPr>
            <w:tcW w:w="9360" w:type="dxa"/>
            <w:gridSpan w:val="2"/>
            <w:vAlign w:val="bottom"/>
          </w:tcPr>
          <w:p w14:paraId="1A0AC5E0" w14:textId="77777777" w:rsidR="00546E70" w:rsidRDefault="00546E70" w:rsidP="009161A8">
            <w:pPr>
              <w:ind w:left="-13"/>
              <w:rPr>
                <w:rFonts w:ascii="Century Gothic" w:hAnsi="Century Gothic"/>
                <w:sz w:val="20"/>
                <w:szCs w:val="20"/>
              </w:rPr>
            </w:pPr>
          </w:p>
          <w:p w14:paraId="1A9ADCDD" w14:textId="30647C8C" w:rsidR="009161A8" w:rsidRPr="007D6379" w:rsidRDefault="009161A8" w:rsidP="009161A8">
            <w:pPr>
              <w:ind w:left="-13"/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Name</w:t>
            </w:r>
          </w:p>
        </w:tc>
      </w:tr>
      <w:tr w:rsidR="009161A8" w:rsidRPr="003A22B9" w14:paraId="13B1EF8E" w14:textId="77777777" w:rsidTr="003A22B9">
        <w:trPr>
          <w:trHeight w:val="144"/>
        </w:trPr>
        <w:tc>
          <w:tcPr>
            <w:tcW w:w="9360" w:type="dxa"/>
            <w:gridSpan w:val="2"/>
            <w:vAlign w:val="bottom"/>
          </w:tcPr>
          <w:p w14:paraId="17BEF461" w14:textId="2AD449D4" w:rsidR="009161A8" w:rsidRPr="007D6379" w:rsidRDefault="009161A8" w:rsidP="009161A8">
            <w:pPr>
              <w:ind w:left="-13"/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Title</w:t>
            </w:r>
          </w:p>
        </w:tc>
      </w:tr>
      <w:tr w:rsidR="009161A8" w:rsidRPr="003A22B9" w14:paraId="04FA9A59" w14:textId="77777777" w:rsidTr="003A22B9">
        <w:trPr>
          <w:trHeight w:val="144"/>
        </w:trPr>
        <w:tc>
          <w:tcPr>
            <w:tcW w:w="9360" w:type="dxa"/>
            <w:gridSpan w:val="2"/>
            <w:vAlign w:val="bottom"/>
          </w:tcPr>
          <w:p w14:paraId="1064C588" w14:textId="64697E7A" w:rsidR="009161A8" w:rsidRPr="007D6379" w:rsidRDefault="009161A8" w:rsidP="009161A8">
            <w:pPr>
              <w:ind w:left="-13"/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Employer</w:t>
            </w:r>
          </w:p>
        </w:tc>
      </w:tr>
      <w:tr w:rsidR="009161A8" w:rsidRPr="003A22B9" w14:paraId="2D810828" w14:textId="77777777" w:rsidTr="003A22B9">
        <w:trPr>
          <w:trHeight w:val="144"/>
        </w:trPr>
        <w:tc>
          <w:tcPr>
            <w:tcW w:w="9360" w:type="dxa"/>
            <w:gridSpan w:val="2"/>
            <w:vAlign w:val="bottom"/>
          </w:tcPr>
          <w:p w14:paraId="4A334F96" w14:textId="1E825533" w:rsidR="009161A8" w:rsidRPr="007D6379" w:rsidRDefault="009161A8" w:rsidP="009161A8">
            <w:pPr>
              <w:ind w:left="-13"/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Street Address</w:t>
            </w:r>
          </w:p>
        </w:tc>
      </w:tr>
      <w:tr w:rsidR="009161A8" w:rsidRPr="003A22B9" w14:paraId="4A522A69" w14:textId="77777777" w:rsidTr="003A22B9">
        <w:trPr>
          <w:trHeight w:val="144"/>
        </w:trPr>
        <w:tc>
          <w:tcPr>
            <w:tcW w:w="9360" w:type="dxa"/>
            <w:gridSpan w:val="2"/>
            <w:vAlign w:val="bottom"/>
          </w:tcPr>
          <w:p w14:paraId="4DEAF8A8" w14:textId="1DC63946" w:rsidR="009161A8" w:rsidRPr="007D6379" w:rsidRDefault="00736E63" w:rsidP="009161A8">
            <w:pPr>
              <w:ind w:left="-13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397A1BC" wp14:editId="754BAEE3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-1440180</wp:posOffset>
                      </wp:positionV>
                      <wp:extent cx="5951855" cy="406400"/>
                      <wp:effectExtent l="0" t="0" r="4445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51855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54AC90" w14:textId="31FC4506" w:rsidR="003A22B9" w:rsidRPr="00736E63" w:rsidRDefault="003A22B9" w:rsidP="003A22B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6"/>
                                      <w:szCs w:val="31"/>
                                    </w:rPr>
                                  </w:pPr>
                                  <w:r w:rsidRPr="00736E63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29246D" w:themeColor="accent1"/>
                                      <w:sz w:val="36"/>
                                      <w:szCs w:val="31"/>
                                    </w:rPr>
                                    <w:t xml:space="preserve">NOMINEE FOR CWEA </w:t>
                                  </w:r>
                                  <w:r w:rsidRPr="00736E63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70C0"/>
                                      <w:sz w:val="36"/>
                                      <w:szCs w:val="31"/>
                                    </w:rPr>
                                    <w:t>STATE BOARD OF DIRECTORS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7A1BC" id="Text Box 2" o:spid="_x0000_s1035" type="#_x0000_t202" style="position:absolute;left:0;text-align:left;margin-left:-6.9pt;margin-top:-113.4pt;width:468.65pt;height:3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" fillcolor="white [3201]" stroked="f" strokeweight=".5pt">
                      <v:textbox>
                        <w:txbxContent>
                          <w:p w14:paraId="3254AC90" w14:textId="31FC4506" w:rsidR="003A22B9" w:rsidRPr="00736E63" w:rsidRDefault="003A22B9" w:rsidP="003A22B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1"/>
                              </w:rPr>
                            </w:pPr>
                            <w:r w:rsidRPr="00736E63">
                              <w:rPr>
                                <w:rFonts w:ascii="Century Gothic" w:hAnsi="Century Gothic"/>
                                <w:b/>
                                <w:bCs/>
                                <w:color w:val="29246D" w:themeColor="accent1"/>
                                <w:sz w:val="36"/>
                                <w:szCs w:val="31"/>
                              </w:rPr>
                              <w:t xml:space="preserve">NOMINEE FOR CWEA </w:t>
                            </w:r>
                            <w:r w:rsidRPr="00736E63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36"/>
                                <w:szCs w:val="31"/>
                              </w:rPr>
                              <w:t>STATE BOARD OF DIRECTORS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61A8" w:rsidRPr="007D6379">
              <w:rPr>
                <w:rFonts w:ascii="Century Gothic" w:hAnsi="Century Gothic"/>
                <w:sz w:val="20"/>
                <w:szCs w:val="20"/>
              </w:rPr>
              <w:t>City, State, Zip</w:t>
            </w:r>
          </w:p>
        </w:tc>
      </w:tr>
      <w:tr w:rsidR="003A22B9" w:rsidRPr="003A22B9" w14:paraId="539B4D2E" w14:textId="77777777" w:rsidTr="00C134F5">
        <w:trPr>
          <w:trHeight w:val="144"/>
        </w:trPr>
        <w:tc>
          <w:tcPr>
            <w:tcW w:w="4680" w:type="dxa"/>
            <w:vAlign w:val="bottom"/>
          </w:tcPr>
          <w:p w14:paraId="4C5AF18C" w14:textId="77777777" w:rsidR="003A22B9" w:rsidRPr="007D6379" w:rsidRDefault="003A22B9" w:rsidP="009161A8">
            <w:pPr>
              <w:ind w:left="-13"/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Phone</w:t>
            </w:r>
          </w:p>
        </w:tc>
        <w:tc>
          <w:tcPr>
            <w:tcW w:w="4680" w:type="dxa"/>
            <w:vAlign w:val="bottom"/>
          </w:tcPr>
          <w:p w14:paraId="0AD62021" w14:textId="7FCD95BA" w:rsidR="003A22B9" w:rsidRPr="007D6379" w:rsidRDefault="003A22B9" w:rsidP="009161A8">
            <w:pPr>
              <w:ind w:left="-13"/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Email</w:t>
            </w:r>
          </w:p>
        </w:tc>
      </w:tr>
      <w:tr w:rsidR="009161A8" w:rsidRPr="00736E63" w14:paraId="3BE0E582" w14:textId="77777777" w:rsidTr="00736E63">
        <w:trPr>
          <w:trHeight w:val="261"/>
        </w:trPr>
        <w:tc>
          <w:tcPr>
            <w:tcW w:w="9360" w:type="dxa"/>
            <w:gridSpan w:val="2"/>
            <w:shd w:val="clear" w:color="auto" w:fill="29246D" w:themeFill="accent1"/>
            <w:vAlign w:val="center"/>
          </w:tcPr>
          <w:p w14:paraId="1BEF06B4" w14:textId="08B89B12" w:rsidR="009161A8" w:rsidRPr="00736E63" w:rsidRDefault="009161A8" w:rsidP="00736E63">
            <w:pPr>
              <w:ind w:left="-13"/>
              <w:jc w:val="center"/>
              <w:rPr>
                <w:rFonts w:ascii="Century Gothic" w:hAnsi="Century Gothic"/>
                <w:b/>
                <w:bCs/>
                <w:szCs w:val="22"/>
              </w:rPr>
            </w:pPr>
            <w:r w:rsidRPr="00736E63">
              <w:rPr>
                <w:rFonts w:ascii="Century Gothic" w:hAnsi="Century Gothic"/>
                <w:b/>
                <w:bCs/>
                <w:szCs w:val="22"/>
              </w:rPr>
              <w:t>Personal Interest</w:t>
            </w:r>
          </w:p>
        </w:tc>
      </w:tr>
      <w:tr w:rsidR="009161A8" w:rsidRPr="003A22B9" w14:paraId="38A788BC" w14:textId="77777777" w:rsidTr="003A22B9">
        <w:trPr>
          <w:trHeight w:val="269"/>
        </w:trPr>
        <w:tc>
          <w:tcPr>
            <w:tcW w:w="9360" w:type="dxa"/>
            <w:gridSpan w:val="2"/>
            <w:vAlign w:val="bottom"/>
          </w:tcPr>
          <w:p w14:paraId="2CE068D4" w14:textId="33C4D3F2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Why are you interested in being nominated for CWEA Board of Directors?</w:t>
            </w:r>
            <w:r w:rsidRPr="007D6379">
              <w:rPr>
                <w:rFonts w:ascii="Century Gothic" w:hAnsi="Century Gothic"/>
                <w:sz w:val="20"/>
                <w:szCs w:val="20"/>
              </w:rPr>
              <w:br/>
              <w:t>Commitment and Support (Please review the job descriptions in the Board Bylaws)</w:t>
            </w:r>
          </w:p>
          <w:p w14:paraId="2103CA86" w14:textId="297D47D4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6B067A37" w14:textId="77777777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2EA685A4" w14:textId="77777777" w:rsidR="009161A8" w:rsidRDefault="009161A8" w:rsidP="00736E63">
            <w:pPr>
              <w:spacing w:line="240" w:lineRule="auto"/>
              <w:ind w:left="-13"/>
              <w:rPr>
                <w:rFonts w:ascii="Century Gothic" w:hAnsi="Century Gothic"/>
                <w:sz w:val="20"/>
                <w:szCs w:val="20"/>
              </w:rPr>
            </w:pPr>
          </w:p>
          <w:p w14:paraId="51124935" w14:textId="77777777" w:rsidR="00B95D59" w:rsidRDefault="00B95D59" w:rsidP="00736E63">
            <w:pPr>
              <w:spacing w:line="240" w:lineRule="auto"/>
              <w:ind w:left="-13"/>
              <w:rPr>
                <w:rFonts w:ascii="Century Gothic" w:hAnsi="Century Gothic"/>
                <w:sz w:val="20"/>
                <w:szCs w:val="20"/>
              </w:rPr>
            </w:pPr>
          </w:p>
          <w:p w14:paraId="27118E1B" w14:textId="77777777" w:rsidR="00B95D59" w:rsidRDefault="00B95D59" w:rsidP="00736E63">
            <w:pPr>
              <w:spacing w:line="240" w:lineRule="auto"/>
              <w:ind w:left="-13"/>
              <w:rPr>
                <w:rFonts w:ascii="Century Gothic" w:hAnsi="Century Gothic"/>
                <w:sz w:val="20"/>
                <w:szCs w:val="20"/>
              </w:rPr>
            </w:pPr>
          </w:p>
          <w:p w14:paraId="544A1229" w14:textId="458F5736" w:rsidR="00B95D59" w:rsidRPr="007D6379" w:rsidRDefault="00B95D59" w:rsidP="00736E63">
            <w:pPr>
              <w:spacing w:line="240" w:lineRule="auto"/>
              <w:ind w:left="-13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1A8" w:rsidRPr="003A22B9" w14:paraId="162DE352" w14:textId="77777777" w:rsidTr="003A22B9">
        <w:trPr>
          <w:trHeight w:val="269"/>
        </w:trPr>
        <w:tc>
          <w:tcPr>
            <w:tcW w:w="9360" w:type="dxa"/>
            <w:gridSpan w:val="2"/>
            <w:vAlign w:val="bottom"/>
          </w:tcPr>
          <w:p w14:paraId="7D42605B" w14:textId="77777777" w:rsidR="009161A8" w:rsidRPr="007D6379" w:rsidRDefault="009161A8" w:rsidP="009161A8">
            <w:pPr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What do you feel are the most critical duties of this position, and how will you perform them?</w:t>
            </w:r>
          </w:p>
          <w:p w14:paraId="633E044A" w14:textId="77777777" w:rsidR="009161A8" w:rsidRPr="007D6379" w:rsidRDefault="009161A8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C2C7382" w14:textId="67857354" w:rsidR="009161A8" w:rsidRDefault="009161A8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5A64F56" w14:textId="583E4658" w:rsidR="00B95D59" w:rsidRDefault="00B95D59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81D8F55" w14:textId="5110A943" w:rsidR="00B95D59" w:rsidRDefault="00B95D59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73A5313" w14:textId="77777777" w:rsidR="00B95D59" w:rsidRPr="007D6379" w:rsidRDefault="00B95D59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E90DAFC" w14:textId="5D3764B8" w:rsidR="009161A8" w:rsidRPr="007D6379" w:rsidRDefault="009161A8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1A8" w:rsidRPr="003A22B9" w14:paraId="362E34C6" w14:textId="77777777" w:rsidTr="003A22B9">
        <w:trPr>
          <w:trHeight w:val="269"/>
        </w:trPr>
        <w:tc>
          <w:tcPr>
            <w:tcW w:w="9360" w:type="dxa"/>
            <w:gridSpan w:val="2"/>
            <w:vAlign w:val="bottom"/>
          </w:tcPr>
          <w:p w14:paraId="5D4C8D16" w14:textId="77777777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Fulfilling the requirements of the position takes a significant amount of time. Discuss your personal time commitment to this position.</w:t>
            </w:r>
          </w:p>
          <w:p w14:paraId="6A58E42C" w14:textId="77777777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0FBF780" w14:textId="6391AA4F" w:rsidR="009161A8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663F918E" w14:textId="2FBFF444" w:rsidR="00B95D5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720A9BF5" w14:textId="1C0DFC3E" w:rsidR="00B95D5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F92A246" w14:textId="77777777" w:rsidR="00B95D59" w:rsidRPr="007D637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024EE854" w14:textId="77777777" w:rsidR="009161A8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5108796" w14:textId="325F04FB" w:rsidR="005C3510" w:rsidRPr="007D6379" w:rsidRDefault="005C3510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1A8" w:rsidRPr="003A22B9" w14:paraId="096A10B2" w14:textId="77777777" w:rsidTr="003A22B9">
        <w:trPr>
          <w:trHeight w:val="269"/>
        </w:trPr>
        <w:tc>
          <w:tcPr>
            <w:tcW w:w="9360" w:type="dxa"/>
            <w:gridSpan w:val="2"/>
            <w:vAlign w:val="bottom"/>
          </w:tcPr>
          <w:p w14:paraId="3E580B8F" w14:textId="77777777" w:rsidR="00546E70" w:rsidRDefault="00546E70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45FFFDF" w14:textId="2A55F300" w:rsidR="009161A8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Do you have the support of your employer to fulfill the economic and time commitments of this position?</w:t>
            </w:r>
          </w:p>
          <w:p w14:paraId="16E2EB74" w14:textId="1A6F6F4D" w:rsidR="00B95D5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400D8C41" w14:textId="62CA64B1" w:rsidR="00B95D5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0985B44B" w14:textId="69625A7D" w:rsidR="00B95D5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7D3664EB" w14:textId="77777777" w:rsidR="00B95D59" w:rsidRPr="007D637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3B400AA4" w14:textId="77777777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46E3F7B0" w14:textId="77777777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7ACC446D" w14:textId="22E50455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1A8" w:rsidRPr="003A22B9" w14:paraId="10F19DB2" w14:textId="77777777" w:rsidTr="003A22B9">
        <w:trPr>
          <w:trHeight w:val="269"/>
        </w:trPr>
        <w:tc>
          <w:tcPr>
            <w:tcW w:w="9360" w:type="dxa"/>
            <w:gridSpan w:val="2"/>
            <w:vAlign w:val="bottom"/>
          </w:tcPr>
          <w:p w14:paraId="424CC1A5" w14:textId="2ACA80B6" w:rsidR="009161A8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What do you expect of other board members and staff to ensure your experience on the board is satisfying?</w:t>
            </w:r>
          </w:p>
          <w:p w14:paraId="35B88AFA" w14:textId="03B86FE4" w:rsidR="00B95D5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5A933DA" w14:textId="57370A9C" w:rsidR="00B95D5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759EE965" w14:textId="77777777" w:rsidR="00B95D59" w:rsidRPr="007D637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4332DC87" w14:textId="77777777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1749C0F" w14:textId="77777777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0835BF1E" w14:textId="1142F9C4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1A8" w:rsidRPr="00736E63" w14:paraId="2E85ABE8" w14:textId="77777777" w:rsidTr="007517DD">
        <w:trPr>
          <w:trHeight w:val="702"/>
        </w:trPr>
        <w:tc>
          <w:tcPr>
            <w:tcW w:w="9360" w:type="dxa"/>
            <w:gridSpan w:val="2"/>
            <w:shd w:val="clear" w:color="auto" w:fill="29246D" w:themeFill="accent1"/>
            <w:vAlign w:val="bottom"/>
          </w:tcPr>
          <w:p w14:paraId="2AB2F59F" w14:textId="0291D641" w:rsidR="009161A8" w:rsidRPr="00736E63" w:rsidRDefault="00736E63" w:rsidP="00736E63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36E63">
              <w:rPr>
                <w:rFonts w:ascii="Century Gothic" w:hAnsi="Century Gothic"/>
                <w:b/>
                <w:bCs/>
                <w:szCs w:val="22"/>
              </w:rPr>
              <w:t>FUTURE OF THE ASSOCIATION</w:t>
            </w:r>
            <w:r w:rsidRPr="00736E63">
              <w:rPr>
                <w:rFonts w:ascii="Century Gothic" w:hAnsi="Century Gothic"/>
                <w:b/>
                <w:bCs/>
                <w:szCs w:val="22"/>
              </w:rPr>
              <w:br/>
            </w:r>
            <w:r w:rsidR="009161A8" w:rsidRPr="00736E6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Please review CWEA’s Strategic Plan &amp; Strategy Map at: </w:t>
            </w:r>
            <w:hyperlink r:id="rId20" w:history="1">
              <w:r w:rsidR="009161A8" w:rsidRPr="00736E63">
                <w:rPr>
                  <w:rStyle w:val="Hyperlink"/>
                  <w:rFonts w:ascii="Century Gothic" w:hAnsi="Century Gothic"/>
                  <w:b/>
                  <w:bCs/>
                  <w:color w:val="FFFFFF" w:themeColor="background1"/>
                  <w:sz w:val="20"/>
                  <w:szCs w:val="20"/>
                </w:rPr>
                <w:t>https://CWEA.org/strategy</w:t>
              </w:r>
            </w:hyperlink>
            <w:r w:rsidR="009161A8" w:rsidRPr="00736E63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9161A8" w:rsidRPr="00736E63">
              <w:rPr>
                <w:rFonts w:ascii="Century Gothic" w:hAnsi="Century Gothic"/>
                <w:b/>
                <w:bCs/>
                <w:sz w:val="20"/>
                <w:szCs w:val="20"/>
              </w:rPr>
              <w:br/>
              <w:t>Check out our most recent CWEA Dashboard.</w:t>
            </w:r>
          </w:p>
        </w:tc>
      </w:tr>
      <w:tr w:rsidR="009161A8" w:rsidRPr="003A22B9" w14:paraId="05EA0595" w14:textId="77777777" w:rsidTr="003A22B9">
        <w:trPr>
          <w:trHeight w:val="269"/>
        </w:trPr>
        <w:tc>
          <w:tcPr>
            <w:tcW w:w="9360" w:type="dxa"/>
            <w:gridSpan w:val="2"/>
            <w:vAlign w:val="bottom"/>
          </w:tcPr>
          <w:p w14:paraId="4F5F2398" w14:textId="77777777" w:rsidR="009161A8" w:rsidRPr="007D6379" w:rsidRDefault="009161A8" w:rsidP="009161A8">
            <w:pPr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If elected to this position, what would you do to assist CWEA’s function and purpose?</w:t>
            </w:r>
          </w:p>
          <w:p w14:paraId="141E2BF8" w14:textId="64898BB4" w:rsidR="009161A8" w:rsidRPr="007D6379" w:rsidRDefault="009161A8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4E54C25" w14:textId="6C6CC904" w:rsidR="009161A8" w:rsidRDefault="009161A8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4688C13" w14:textId="59D284D9" w:rsidR="00B95D59" w:rsidRDefault="00B95D59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C3F71C3" w14:textId="28FC4C7D" w:rsidR="00B95D59" w:rsidRDefault="00B95D59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20F1A9E" w14:textId="77777777" w:rsidR="00B95D59" w:rsidRPr="007D6379" w:rsidRDefault="00B95D59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374571D" w14:textId="77777777" w:rsidR="009161A8" w:rsidRPr="007D6379" w:rsidRDefault="009161A8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3977ED9" w14:textId="635EA485" w:rsidR="009161A8" w:rsidRPr="007D6379" w:rsidRDefault="009161A8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1A8" w:rsidRPr="003A22B9" w14:paraId="040432B6" w14:textId="77777777" w:rsidTr="003A22B9">
        <w:trPr>
          <w:trHeight w:val="269"/>
        </w:trPr>
        <w:tc>
          <w:tcPr>
            <w:tcW w:w="9360" w:type="dxa"/>
            <w:gridSpan w:val="2"/>
            <w:vAlign w:val="bottom"/>
          </w:tcPr>
          <w:p w14:paraId="0E198AF3" w14:textId="487D1CFA" w:rsidR="009161A8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What areas of the Association can be improved? What abilities do you bring to assist in these improvements?</w:t>
            </w:r>
          </w:p>
          <w:p w14:paraId="02CD8D26" w14:textId="22AC949E" w:rsidR="00B95D5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1CE3283" w14:textId="77777777" w:rsidR="00B95D59" w:rsidRPr="007D637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287B2995" w14:textId="5D7D13D4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226E9E6F" w14:textId="40DA6E10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4A0AB34A" w14:textId="77777777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EE19E86" w14:textId="77777777" w:rsidR="009161A8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4BE5C79C" w14:textId="77777777" w:rsidR="005C3510" w:rsidRDefault="005C3510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08C83775" w14:textId="108B526D" w:rsidR="005C3510" w:rsidRPr="007D6379" w:rsidRDefault="005C3510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1A8" w:rsidRPr="003A22B9" w14:paraId="553EE776" w14:textId="77777777" w:rsidTr="003A22B9">
        <w:trPr>
          <w:trHeight w:val="269"/>
        </w:trPr>
        <w:tc>
          <w:tcPr>
            <w:tcW w:w="9360" w:type="dxa"/>
            <w:gridSpan w:val="2"/>
            <w:vAlign w:val="bottom"/>
          </w:tcPr>
          <w:p w14:paraId="69427281" w14:textId="369097BC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lastRenderedPageBreak/>
              <w:t xml:space="preserve">What do you feel the Board has defined to be the future direction of CWEA? Do you have other suggestions for objectives that you would like to see considered? </w:t>
            </w:r>
          </w:p>
          <w:p w14:paraId="031268BE" w14:textId="77777777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70ABE08" w14:textId="1BA728D8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76D6B49E" w14:textId="6E74B683" w:rsidR="009161A8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0E8AA126" w14:textId="7754F576" w:rsidR="00B95D5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15994B9" w14:textId="34AB4391" w:rsidR="00B95D5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294BDAA8" w14:textId="77777777" w:rsidR="00B95D59" w:rsidRPr="007D637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6D50F11D" w14:textId="7448E2E3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1A8" w:rsidRPr="00736E63" w14:paraId="461912BE" w14:textId="77777777" w:rsidTr="007517DD">
        <w:trPr>
          <w:trHeight w:val="269"/>
        </w:trPr>
        <w:tc>
          <w:tcPr>
            <w:tcW w:w="9360" w:type="dxa"/>
            <w:gridSpan w:val="2"/>
            <w:shd w:val="clear" w:color="auto" w:fill="29246D" w:themeFill="accent1"/>
            <w:vAlign w:val="bottom"/>
          </w:tcPr>
          <w:p w14:paraId="630EB3EA" w14:textId="2C4C7E67" w:rsidR="009161A8" w:rsidRPr="00736E63" w:rsidRDefault="00736E63" w:rsidP="003A22B9">
            <w:pPr>
              <w:jc w:val="center"/>
              <w:rPr>
                <w:rFonts w:ascii="Century Gothic" w:hAnsi="Century Gothic"/>
                <w:b/>
                <w:bCs/>
                <w:szCs w:val="22"/>
              </w:rPr>
            </w:pPr>
            <w:r w:rsidRPr="00736E63">
              <w:rPr>
                <w:rFonts w:ascii="Century Gothic" w:hAnsi="Century Gothic"/>
                <w:b/>
                <w:bCs/>
                <w:szCs w:val="22"/>
              </w:rPr>
              <w:t>ATTRIBUTES YOU BRING TO THE BOARD</w:t>
            </w:r>
          </w:p>
        </w:tc>
      </w:tr>
      <w:tr w:rsidR="009161A8" w:rsidRPr="003A22B9" w14:paraId="299B836E" w14:textId="77777777" w:rsidTr="00A83200">
        <w:trPr>
          <w:trHeight w:val="269"/>
        </w:trPr>
        <w:tc>
          <w:tcPr>
            <w:tcW w:w="9360" w:type="dxa"/>
            <w:gridSpan w:val="2"/>
            <w:shd w:val="clear" w:color="auto" w:fill="29246D" w:themeFill="accent1"/>
            <w:vAlign w:val="center"/>
          </w:tcPr>
          <w:p w14:paraId="4DE6C835" w14:textId="40954B06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CWEA looks for the following attributes in CWEA Board members. Please briefly tell us about experiences you have had that demonstrate the following attributes:</w:t>
            </w:r>
          </w:p>
        </w:tc>
      </w:tr>
      <w:tr w:rsidR="009161A8" w:rsidRPr="003A22B9" w14:paraId="00A97D10" w14:textId="77777777" w:rsidTr="003A22B9">
        <w:trPr>
          <w:trHeight w:val="269"/>
        </w:trPr>
        <w:tc>
          <w:tcPr>
            <w:tcW w:w="9360" w:type="dxa"/>
            <w:gridSpan w:val="2"/>
            <w:shd w:val="clear" w:color="auto" w:fill="auto"/>
            <w:vAlign w:val="bottom"/>
          </w:tcPr>
          <w:p w14:paraId="445FDD24" w14:textId="77777777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Your ability to think strategically and analytically and to effectively communicate your thoughts and the reasons for them.</w:t>
            </w:r>
          </w:p>
          <w:p w14:paraId="7912A7D7" w14:textId="5E1035B9" w:rsidR="009161A8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2EE9DA1E" w14:textId="5C61778E" w:rsidR="00B95D5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22346771" w14:textId="77777777" w:rsidR="00B95D59" w:rsidRPr="007D637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20726C1B" w14:textId="77777777" w:rsidR="003A22B9" w:rsidRPr="007D6379" w:rsidRDefault="003A22B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B9F1305" w14:textId="5BBDEE79" w:rsidR="003A22B9" w:rsidRPr="007D6379" w:rsidRDefault="003A22B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1A8" w:rsidRPr="003A22B9" w14:paraId="6760D5F4" w14:textId="77777777" w:rsidTr="003A22B9">
        <w:trPr>
          <w:trHeight w:val="269"/>
        </w:trPr>
        <w:tc>
          <w:tcPr>
            <w:tcW w:w="9360" w:type="dxa"/>
            <w:gridSpan w:val="2"/>
            <w:shd w:val="clear" w:color="auto" w:fill="auto"/>
            <w:vAlign w:val="bottom"/>
          </w:tcPr>
          <w:p w14:paraId="689AC257" w14:textId="77777777" w:rsidR="009161A8" w:rsidRPr="007D6379" w:rsidRDefault="009161A8" w:rsidP="009161A8">
            <w:pPr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Your possession of earned respect of key stakeholder groups and members.</w:t>
            </w:r>
          </w:p>
          <w:p w14:paraId="7400125A" w14:textId="77777777" w:rsidR="009161A8" w:rsidRPr="007D6379" w:rsidRDefault="009161A8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14C5A33" w14:textId="4F712042" w:rsidR="003A22B9" w:rsidRDefault="003A22B9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1EF6562" w14:textId="18113F8A" w:rsidR="00B95D59" w:rsidRDefault="00B95D59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8BF49ED" w14:textId="0D83FD2A" w:rsidR="00B95D59" w:rsidRDefault="00B95D59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B93F599" w14:textId="77777777" w:rsidR="00B95D59" w:rsidRPr="007D6379" w:rsidRDefault="00B95D59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848D993" w14:textId="77777777" w:rsidR="003A22B9" w:rsidRPr="007D6379" w:rsidRDefault="003A22B9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0A57AB3" w14:textId="192D41FA" w:rsidR="003A22B9" w:rsidRPr="007D6379" w:rsidRDefault="003A22B9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1A8" w:rsidRPr="003A22B9" w14:paraId="74B82CA2" w14:textId="77777777" w:rsidTr="003A22B9">
        <w:trPr>
          <w:trHeight w:val="269"/>
        </w:trPr>
        <w:tc>
          <w:tcPr>
            <w:tcW w:w="9360" w:type="dxa"/>
            <w:gridSpan w:val="2"/>
            <w:shd w:val="clear" w:color="auto" w:fill="auto"/>
            <w:vAlign w:val="bottom"/>
          </w:tcPr>
          <w:p w14:paraId="4AED1104" w14:textId="77777777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Your ability to work well with others as a member of a collaborative group with group decision-making authority and an understanding of the fiduciary duties of loyalty, care, and obedience.</w:t>
            </w:r>
          </w:p>
          <w:p w14:paraId="7948B18F" w14:textId="77777777" w:rsidR="003A22B9" w:rsidRPr="007D6379" w:rsidRDefault="003A22B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04611319" w14:textId="1641B10C" w:rsidR="003A22B9" w:rsidRDefault="003A22B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7131D141" w14:textId="1F3597C9" w:rsidR="00B95D5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660CC685" w14:textId="1328C79E" w:rsidR="00B95D5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E7EB013" w14:textId="77777777" w:rsidR="00B95D59" w:rsidRPr="007D637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6CD9A5BD" w14:textId="74D0ABF0" w:rsidR="003A22B9" w:rsidRPr="007D6379" w:rsidRDefault="003A22B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1A8" w:rsidRPr="003A22B9" w14:paraId="7BFE8E6E" w14:textId="77777777" w:rsidTr="003A22B9">
        <w:trPr>
          <w:trHeight w:val="269"/>
        </w:trPr>
        <w:tc>
          <w:tcPr>
            <w:tcW w:w="9360" w:type="dxa"/>
            <w:gridSpan w:val="2"/>
            <w:shd w:val="clear" w:color="auto" w:fill="auto"/>
            <w:vAlign w:val="bottom"/>
          </w:tcPr>
          <w:p w14:paraId="281BA213" w14:textId="77777777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lastRenderedPageBreak/>
              <w:t>Your understanding of the differences between “oversight” and “supervision” as a Board member.</w:t>
            </w:r>
          </w:p>
          <w:p w14:paraId="01C11E4F" w14:textId="7D357ACD" w:rsidR="003A22B9" w:rsidRDefault="003A22B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07B509A1" w14:textId="473F2268" w:rsidR="00B95D5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C17BD1B" w14:textId="15BEA009" w:rsidR="00B95D5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4D0E29F9" w14:textId="77777777" w:rsidR="00B95D59" w:rsidRPr="007D637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6E48B41F" w14:textId="77777777" w:rsidR="003A22B9" w:rsidRPr="007D6379" w:rsidRDefault="003A22B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6AACA338" w14:textId="68B47711" w:rsidR="003A22B9" w:rsidRPr="007D6379" w:rsidRDefault="003A22B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1A8" w:rsidRPr="003A22B9" w14:paraId="4923089F" w14:textId="77777777" w:rsidTr="003A22B9">
        <w:trPr>
          <w:trHeight w:val="269"/>
        </w:trPr>
        <w:tc>
          <w:tcPr>
            <w:tcW w:w="9360" w:type="dxa"/>
            <w:gridSpan w:val="2"/>
            <w:shd w:val="clear" w:color="auto" w:fill="auto"/>
            <w:vAlign w:val="bottom"/>
          </w:tcPr>
          <w:p w14:paraId="1D4CDF6F" w14:textId="77777777" w:rsidR="009161A8" w:rsidRPr="007D6379" w:rsidRDefault="009161A8" w:rsidP="009161A8">
            <w:pPr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Your reputation for emotional maturity, personal integrity, and honesty.</w:t>
            </w:r>
          </w:p>
          <w:p w14:paraId="73A5F42D" w14:textId="336D11D8" w:rsidR="003A22B9" w:rsidRDefault="003A22B9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A5263E2" w14:textId="45CEBBD4" w:rsidR="00B95D59" w:rsidRDefault="00B95D59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7088F0E" w14:textId="0E64DA2A" w:rsidR="00B95D59" w:rsidRDefault="00B95D59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E123B13" w14:textId="77777777" w:rsidR="00B95D59" w:rsidRPr="007D6379" w:rsidRDefault="00B95D59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C8BC575" w14:textId="292460E5" w:rsidR="003A22B9" w:rsidRPr="007D6379" w:rsidRDefault="003A22B9" w:rsidP="009161A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1A8" w:rsidRPr="003A22B9" w14:paraId="1A809E8B" w14:textId="77777777" w:rsidTr="003A22B9">
        <w:trPr>
          <w:trHeight w:val="269"/>
        </w:trPr>
        <w:tc>
          <w:tcPr>
            <w:tcW w:w="9360" w:type="dxa"/>
            <w:gridSpan w:val="2"/>
            <w:shd w:val="clear" w:color="auto" w:fill="auto"/>
            <w:vAlign w:val="bottom"/>
          </w:tcPr>
          <w:p w14:paraId="5AB904C8" w14:textId="77777777" w:rsidR="009161A8" w:rsidRPr="007D6379" w:rsidRDefault="009161A8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Your familiarity with the body of knowledge/subject areas for which CWEA is responsible and within which decisions and choices will have to be made.</w:t>
            </w:r>
          </w:p>
          <w:p w14:paraId="0A50B166" w14:textId="54B24B41" w:rsidR="00B95D5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6FDD51A" w14:textId="62E53423" w:rsidR="00B95D5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0E0E1FEC" w14:textId="77777777" w:rsidR="00B95D59" w:rsidRPr="007D6379" w:rsidRDefault="00B95D5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3AAFCA6C" w14:textId="77777777" w:rsidR="003A22B9" w:rsidRPr="007D6379" w:rsidRDefault="003A22B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A701FCB" w14:textId="5E108449" w:rsidR="003A22B9" w:rsidRPr="007D6379" w:rsidRDefault="003A22B9" w:rsidP="00736E6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1A8" w:rsidRPr="00736E63" w14:paraId="32C96D6B" w14:textId="77777777" w:rsidTr="003A22B9">
        <w:trPr>
          <w:trHeight w:val="269"/>
        </w:trPr>
        <w:tc>
          <w:tcPr>
            <w:tcW w:w="9360" w:type="dxa"/>
            <w:gridSpan w:val="2"/>
            <w:shd w:val="clear" w:color="auto" w:fill="29246D" w:themeFill="accent1"/>
            <w:vAlign w:val="bottom"/>
          </w:tcPr>
          <w:p w14:paraId="02DEA76B" w14:textId="5709646E" w:rsidR="009161A8" w:rsidRPr="00736E63" w:rsidRDefault="009161A8" w:rsidP="003A22B9">
            <w:pPr>
              <w:jc w:val="center"/>
              <w:rPr>
                <w:rFonts w:ascii="Century Gothic" w:hAnsi="Century Gothic"/>
                <w:b/>
                <w:bCs/>
                <w:szCs w:val="22"/>
              </w:rPr>
            </w:pPr>
            <w:r w:rsidRPr="00736E63">
              <w:rPr>
                <w:rFonts w:ascii="Century Gothic" w:hAnsi="Century Gothic"/>
                <w:b/>
                <w:bCs/>
                <w:szCs w:val="22"/>
              </w:rPr>
              <w:t>Personal History/Involvement with CWEA</w:t>
            </w:r>
          </w:p>
        </w:tc>
      </w:tr>
      <w:tr w:rsidR="009161A8" w:rsidRPr="003A22B9" w14:paraId="4A72D2EF" w14:textId="77777777" w:rsidTr="00A83200">
        <w:trPr>
          <w:trHeight w:val="269"/>
        </w:trPr>
        <w:tc>
          <w:tcPr>
            <w:tcW w:w="9360" w:type="dxa"/>
            <w:gridSpan w:val="2"/>
            <w:shd w:val="clear" w:color="auto" w:fill="29246D" w:themeFill="accent1"/>
            <w:vAlign w:val="bottom"/>
          </w:tcPr>
          <w:p w14:paraId="6C59C1F5" w14:textId="7CE27E13" w:rsidR="009161A8" w:rsidRPr="007D6379" w:rsidRDefault="009161A8" w:rsidP="009161A8">
            <w:pPr>
              <w:rPr>
                <w:rFonts w:ascii="Century Gothic" w:hAnsi="Century Gothic"/>
                <w:sz w:val="20"/>
                <w:szCs w:val="20"/>
              </w:rPr>
            </w:pPr>
            <w:r w:rsidRPr="007D6379">
              <w:rPr>
                <w:rFonts w:ascii="Century Gothic" w:hAnsi="Century Gothic"/>
                <w:sz w:val="20"/>
                <w:szCs w:val="20"/>
              </w:rPr>
              <w:t>Please attach a resume of CWEA leadership positions</w:t>
            </w:r>
            <w:r w:rsidR="00143A54" w:rsidRPr="007D6379">
              <w:rPr>
                <w:rFonts w:ascii="Century Gothic" w:hAnsi="Century Gothic"/>
                <w:sz w:val="20"/>
                <w:szCs w:val="20"/>
              </w:rPr>
              <w:t>/</w:t>
            </w:r>
            <w:r w:rsidRPr="007D6379">
              <w:rPr>
                <w:rFonts w:ascii="Century Gothic" w:hAnsi="Century Gothic"/>
                <w:sz w:val="20"/>
                <w:szCs w:val="20"/>
              </w:rPr>
              <w:t xml:space="preserve">activities </w:t>
            </w:r>
            <w:r w:rsidR="00143A54" w:rsidRPr="007D6379">
              <w:rPr>
                <w:rFonts w:ascii="Century Gothic" w:hAnsi="Century Gothic"/>
                <w:sz w:val="20"/>
                <w:szCs w:val="20"/>
              </w:rPr>
              <w:t xml:space="preserve">along </w:t>
            </w:r>
            <w:r w:rsidRPr="007D6379">
              <w:rPr>
                <w:rFonts w:ascii="Century Gothic" w:hAnsi="Century Gothic"/>
                <w:sz w:val="20"/>
                <w:szCs w:val="20"/>
              </w:rPr>
              <w:t>with a digital photo.</w:t>
            </w:r>
          </w:p>
        </w:tc>
      </w:tr>
    </w:tbl>
    <w:p w14:paraId="033874F9" w14:textId="77777777" w:rsidR="005D424F" w:rsidRPr="003A22B9" w:rsidRDefault="005D424F" w:rsidP="005D424F">
      <w:pPr>
        <w:rPr>
          <w:sz w:val="20"/>
          <w:szCs w:val="20"/>
        </w:rPr>
      </w:pPr>
    </w:p>
    <w:p w14:paraId="296BB182" w14:textId="3AA3847E" w:rsidR="005D424F" w:rsidRPr="003A22B9" w:rsidRDefault="005D424F" w:rsidP="005D424F">
      <w:pPr>
        <w:rPr>
          <w:sz w:val="20"/>
          <w:szCs w:val="20"/>
        </w:rPr>
      </w:pPr>
      <w:r w:rsidRPr="003A22B9">
        <w:rPr>
          <w:sz w:val="20"/>
          <w:szCs w:val="20"/>
        </w:rPr>
        <w:t xml:space="preserve">Complete and return by </w:t>
      </w:r>
      <w:r w:rsidRPr="003A22B9">
        <w:rPr>
          <w:b/>
          <w:bCs/>
          <w:sz w:val="20"/>
          <w:szCs w:val="20"/>
        </w:rPr>
        <w:t xml:space="preserve">December </w:t>
      </w:r>
      <w:r w:rsidR="003D566F">
        <w:rPr>
          <w:b/>
          <w:bCs/>
          <w:sz w:val="20"/>
          <w:szCs w:val="20"/>
        </w:rPr>
        <w:t>1</w:t>
      </w:r>
      <w:r w:rsidR="00964F61">
        <w:rPr>
          <w:b/>
          <w:bCs/>
          <w:sz w:val="20"/>
          <w:szCs w:val="20"/>
        </w:rPr>
        <w:t>1</w:t>
      </w:r>
      <w:r w:rsidRPr="003A22B9">
        <w:rPr>
          <w:b/>
          <w:bCs/>
          <w:sz w:val="20"/>
          <w:szCs w:val="20"/>
        </w:rPr>
        <w:t xml:space="preserve">, </w:t>
      </w:r>
      <w:r w:rsidR="004D404C" w:rsidRPr="003A22B9">
        <w:rPr>
          <w:b/>
          <w:bCs/>
          <w:sz w:val="20"/>
          <w:szCs w:val="20"/>
        </w:rPr>
        <w:t>202</w:t>
      </w:r>
      <w:r w:rsidR="009E2F7F">
        <w:rPr>
          <w:b/>
          <w:bCs/>
          <w:sz w:val="20"/>
          <w:szCs w:val="20"/>
        </w:rPr>
        <w:t>4</w:t>
      </w:r>
      <w:r w:rsidR="004D404C">
        <w:rPr>
          <w:b/>
          <w:bCs/>
          <w:sz w:val="20"/>
          <w:szCs w:val="20"/>
        </w:rPr>
        <w:t>,</w:t>
      </w:r>
      <w:r w:rsidRPr="003A22B9">
        <w:rPr>
          <w:b/>
          <w:bCs/>
          <w:sz w:val="20"/>
          <w:szCs w:val="20"/>
        </w:rPr>
        <w:t xml:space="preserve"> </w:t>
      </w:r>
      <w:r w:rsidRPr="003A22B9">
        <w:rPr>
          <w:sz w:val="20"/>
          <w:szCs w:val="20"/>
        </w:rPr>
        <w:t>to:</w:t>
      </w:r>
    </w:p>
    <w:p w14:paraId="7ADE80AB" w14:textId="3FD0D69D" w:rsidR="005D424F" w:rsidRPr="00736E63" w:rsidRDefault="009E2F7F" w:rsidP="00736E63">
      <w:pPr>
        <w:spacing w:line="240" w:lineRule="auto"/>
        <w:rPr>
          <w:rFonts w:ascii="Century Gothic" w:hAnsi="Century Gothic" w:cs="Gotham Bold"/>
          <w:b/>
          <w:bCs/>
          <w:color w:val="29246D" w:themeColor="accent1"/>
          <w:spacing w:val="-2"/>
          <w:sz w:val="20"/>
          <w:szCs w:val="20"/>
        </w:rPr>
      </w:pPr>
      <w:r>
        <w:rPr>
          <w:rFonts w:ascii="Century Gothic" w:hAnsi="Century Gothic" w:cs="Gotham Bold"/>
          <w:b/>
          <w:bCs/>
          <w:color w:val="29246D" w:themeColor="accent1"/>
          <w:spacing w:val="-2"/>
          <w:sz w:val="20"/>
          <w:szCs w:val="20"/>
        </w:rPr>
        <w:t>GILBERT BARELA</w:t>
      </w:r>
      <w:r w:rsidR="00736E63" w:rsidRPr="006C7A3F">
        <w:rPr>
          <w:rFonts w:ascii="Century Gothic" w:hAnsi="Century Gothic" w:cs="Gotham Bold"/>
          <w:b/>
          <w:bCs/>
          <w:color w:val="29246D" w:themeColor="accent1"/>
          <w:spacing w:val="-2"/>
          <w:sz w:val="20"/>
          <w:szCs w:val="20"/>
        </w:rPr>
        <w:t xml:space="preserve"> | CWEA </w:t>
      </w:r>
      <w:r w:rsidR="00736E63" w:rsidRPr="006C7A3F">
        <w:rPr>
          <w:rFonts w:ascii="Century Gothic" w:hAnsi="Century Gothic" w:cs="Gotham Bold"/>
          <w:b/>
          <w:bCs/>
          <w:color w:val="00A9E0" w:themeColor="accent2"/>
          <w:spacing w:val="-2"/>
          <w:sz w:val="20"/>
          <w:szCs w:val="20"/>
        </w:rPr>
        <w:t xml:space="preserve">PRESIDENT </w:t>
      </w:r>
      <w:r w:rsidR="00736E63">
        <w:rPr>
          <w:rFonts w:ascii="Century Gothic" w:hAnsi="Century Gothic" w:cs="Gotham Bold"/>
          <w:b/>
          <w:bCs/>
          <w:color w:val="29246D" w:themeColor="accent1"/>
          <w:spacing w:val="-2"/>
          <w:sz w:val="20"/>
          <w:szCs w:val="20"/>
        </w:rPr>
        <w:br/>
      </w:r>
      <w:r w:rsidR="005D424F" w:rsidRPr="003A22B9">
        <w:rPr>
          <w:sz w:val="20"/>
          <w:szCs w:val="20"/>
        </w:rPr>
        <w:t>c/</w:t>
      </w:r>
      <w:proofErr w:type="gramStart"/>
      <w:r w:rsidR="005D424F" w:rsidRPr="003A22B9">
        <w:rPr>
          <w:sz w:val="20"/>
          <w:szCs w:val="20"/>
        </w:rPr>
        <w:t xml:space="preserve">o  </w:t>
      </w:r>
      <w:r w:rsidR="005D424F" w:rsidRPr="00736E63">
        <w:rPr>
          <w:b/>
          <w:bCs/>
          <w:sz w:val="20"/>
          <w:szCs w:val="20"/>
        </w:rPr>
        <w:t>CWEA</w:t>
      </w:r>
      <w:proofErr w:type="gramEnd"/>
      <w:r w:rsidR="00736E63">
        <w:rPr>
          <w:sz w:val="20"/>
          <w:szCs w:val="20"/>
        </w:rPr>
        <w:br/>
      </w:r>
      <w:r w:rsidR="005D424F" w:rsidRPr="003A22B9">
        <w:rPr>
          <w:sz w:val="20"/>
          <w:szCs w:val="20"/>
        </w:rPr>
        <w:t xml:space="preserve">7677 </w:t>
      </w:r>
      <w:proofErr w:type="spellStart"/>
      <w:r w:rsidR="005D424F" w:rsidRPr="003A22B9">
        <w:rPr>
          <w:sz w:val="20"/>
          <w:szCs w:val="20"/>
        </w:rPr>
        <w:t>Oakport</w:t>
      </w:r>
      <w:proofErr w:type="spellEnd"/>
      <w:r w:rsidR="005D424F" w:rsidRPr="003A22B9">
        <w:rPr>
          <w:sz w:val="20"/>
          <w:szCs w:val="20"/>
        </w:rPr>
        <w:t xml:space="preserve"> Street, Suite </w:t>
      </w:r>
      <w:r w:rsidR="00B95D59">
        <w:rPr>
          <w:sz w:val="20"/>
          <w:szCs w:val="20"/>
        </w:rPr>
        <w:t>1030</w:t>
      </w:r>
      <w:r w:rsidR="00736E63">
        <w:rPr>
          <w:rFonts w:ascii="Century Gothic" w:hAnsi="Century Gothic" w:cs="Gotham Bold"/>
          <w:b/>
          <w:bCs/>
          <w:color w:val="29246D" w:themeColor="accent1"/>
          <w:spacing w:val="-2"/>
          <w:sz w:val="20"/>
          <w:szCs w:val="20"/>
        </w:rPr>
        <w:br/>
      </w:r>
      <w:r w:rsidR="005D424F" w:rsidRPr="003A22B9">
        <w:rPr>
          <w:sz w:val="20"/>
          <w:szCs w:val="20"/>
        </w:rPr>
        <w:t>Oakland, CA 94621</w:t>
      </w:r>
      <w:r w:rsidR="00736E63">
        <w:rPr>
          <w:rFonts w:ascii="Century Gothic" w:hAnsi="Century Gothic" w:cs="Gotham Bold"/>
          <w:b/>
          <w:bCs/>
          <w:color w:val="29246D" w:themeColor="accent1"/>
          <w:spacing w:val="-2"/>
          <w:sz w:val="20"/>
          <w:szCs w:val="20"/>
        </w:rPr>
        <w:br/>
      </w:r>
      <w:hyperlink r:id="rId21" w:history="1">
        <w:r w:rsidR="009161A8" w:rsidRPr="003A22B9">
          <w:rPr>
            <w:rStyle w:val="Hyperlink"/>
            <w:sz w:val="20"/>
            <w:szCs w:val="20"/>
          </w:rPr>
          <w:t>vthornton@cwea.org</w:t>
        </w:r>
      </w:hyperlink>
      <w:r w:rsidR="009161A8" w:rsidRPr="003A22B9">
        <w:rPr>
          <w:sz w:val="20"/>
          <w:szCs w:val="20"/>
        </w:rPr>
        <w:t xml:space="preserve"> </w:t>
      </w:r>
    </w:p>
    <w:p w14:paraId="44FB256B" w14:textId="180B99A3" w:rsidR="005D424F" w:rsidRDefault="005D424F" w:rsidP="005D424F">
      <w:pPr>
        <w:rPr>
          <w:sz w:val="20"/>
          <w:szCs w:val="20"/>
        </w:rPr>
      </w:pPr>
      <w:r w:rsidRPr="003A22B9">
        <w:rPr>
          <w:sz w:val="20"/>
          <w:szCs w:val="20"/>
        </w:rPr>
        <w:t xml:space="preserve"> </w:t>
      </w:r>
    </w:p>
    <w:p w14:paraId="1011CA13" w14:textId="1581F5CD" w:rsidR="00143A54" w:rsidRDefault="00143A54" w:rsidP="005D424F">
      <w:pPr>
        <w:rPr>
          <w:sz w:val="20"/>
          <w:szCs w:val="20"/>
        </w:rPr>
      </w:pPr>
    </w:p>
    <w:p w14:paraId="35BF641C" w14:textId="0A704737" w:rsidR="00143A54" w:rsidRDefault="00143A54" w:rsidP="005D424F">
      <w:pPr>
        <w:rPr>
          <w:sz w:val="20"/>
          <w:szCs w:val="20"/>
        </w:rPr>
      </w:pPr>
    </w:p>
    <w:p w14:paraId="1068AF92" w14:textId="2F8A6056" w:rsidR="00143A54" w:rsidRDefault="00143A54" w:rsidP="005D424F">
      <w:pPr>
        <w:rPr>
          <w:sz w:val="20"/>
          <w:szCs w:val="20"/>
        </w:rPr>
      </w:pPr>
    </w:p>
    <w:p w14:paraId="13DEC549" w14:textId="77777777" w:rsidR="00736E63" w:rsidRPr="003A22B9" w:rsidRDefault="00736E63" w:rsidP="005D424F">
      <w:pPr>
        <w:rPr>
          <w:sz w:val="20"/>
          <w:szCs w:val="20"/>
        </w:rPr>
      </w:pPr>
    </w:p>
    <w:p w14:paraId="71D7591A" w14:textId="77777777" w:rsidR="005D424F" w:rsidRPr="003A22B9" w:rsidRDefault="005D424F" w:rsidP="005D424F">
      <w:pPr>
        <w:rPr>
          <w:b/>
          <w:bCs/>
          <w:sz w:val="20"/>
          <w:szCs w:val="20"/>
        </w:rPr>
      </w:pPr>
      <w:r w:rsidRPr="003A22B9">
        <w:rPr>
          <w:b/>
          <w:bCs/>
          <w:sz w:val="20"/>
          <w:szCs w:val="20"/>
        </w:rPr>
        <w:t>DUTIES of the Board of Directors (Section 11 of the CWEA Constitution)</w:t>
      </w:r>
    </w:p>
    <w:p w14:paraId="6D82357A" w14:textId="77777777" w:rsidR="005D424F" w:rsidRPr="003A22B9" w:rsidRDefault="005D424F" w:rsidP="005D424F">
      <w:pPr>
        <w:rPr>
          <w:sz w:val="20"/>
          <w:szCs w:val="20"/>
        </w:rPr>
      </w:pPr>
    </w:p>
    <w:p w14:paraId="3D465C92" w14:textId="52046541" w:rsidR="005D424F" w:rsidRPr="003A22B9" w:rsidRDefault="005D424F" w:rsidP="00143A54">
      <w:pPr>
        <w:rPr>
          <w:sz w:val="20"/>
          <w:szCs w:val="20"/>
        </w:rPr>
      </w:pPr>
      <w:r w:rsidRPr="003A22B9">
        <w:rPr>
          <w:sz w:val="20"/>
          <w:szCs w:val="20"/>
        </w:rPr>
        <w:t>11.6.</w:t>
      </w:r>
      <w:r w:rsidRPr="003A22B9">
        <w:rPr>
          <w:sz w:val="20"/>
          <w:szCs w:val="20"/>
        </w:rPr>
        <w:tab/>
        <w:t>Duties of the Board</w:t>
      </w:r>
    </w:p>
    <w:p w14:paraId="5083F80E" w14:textId="2089656A" w:rsidR="005D424F" w:rsidRPr="003A22B9" w:rsidRDefault="005D424F" w:rsidP="00143A54">
      <w:pPr>
        <w:ind w:left="720"/>
        <w:rPr>
          <w:sz w:val="20"/>
          <w:szCs w:val="20"/>
        </w:rPr>
      </w:pPr>
      <w:r w:rsidRPr="003A22B9">
        <w:rPr>
          <w:sz w:val="20"/>
          <w:szCs w:val="20"/>
        </w:rPr>
        <w:t>11.6.1.</w:t>
      </w:r>
      <w:r w:rsidRPr="003A22B9">
        <w:rPr>
          <w:sz w:val="20"/>
          <w:szCs w:val="20"/>
        </w:rPr>
        <w:tab/>
        <w:t>Shall be the representative of the Association and shall manage its affairs and establish policies subject to the conditions and limitations prescribed in the Constitution.</w:t>
      </w:r>
    </w:p>
    <w:p w14:paraId="584534FB" w14:textId="76B889BF" w:rsidR="005D424F" w:rsidRPr="003A22B9" w:rsidRDefault="005D424F" w:rsidP="00143A54">
      <w:pPr>
        <w:ind w:left="720"/>
        <w:rPr>
          <w:sz w:val="20"/>
          <w:szCs w:val="20"/>
        </w:rPr>
      </w:pPr>
      <w:r w:rsidRPr="003A22B9">
        <w:rPr>
          <w:sz w:val="20"/>
          <w:szCs w:val="20"/>
        </w:rPr>
        <w:t>11.6.2.</w:t>
      </w:r>
      <w:r w:rsidRPr="003A22B9">
        <w:rPr>
          <w:sz w:val="20"/>
          <w:szCs w:val="20"/>
        </w:rPr>
        <w:tab/>
        <w:t>Shall receive all Committee reports and take appropriate action on recommendations made in these reports where required.</w:t>
      </w:r>
    </w:p>
    <w:p w14:paraId="2C50C0A5" w14:textId="149D6F03" w:rsidR="005D424F" w:rsidRPr="003A22B9" w:rsidRDefault="005D424F" w:rsidP="00143A54">
      <w:pPr>
        <w:ind w:left="720"/>
        <w:rPr>
          <w:sz w:val="20"/>
          <w:szCs w:val="20"/>
        </w:rPr>
      </w:pPr>
      <w:r w:rsidRPr="003A22B9">
        <w:rPr>
          <w:sz w:val="20"/>
          <w:szCs w:val="20"/>
        </w:rPr>
        <w:t>11.6.3.</w:t>
      </w:r>
      <w:r w:rsidRPr="003A22B9">
        <w:rPr>
          <w:sz w:val="20"/>
          <w:szCs w:val="20"/>
        </w:rPr>
        <w:tab/>
        <w:t>Shall direct investments and care of the funds of the Association.</w:t>
      </w:r>
    </w:p>
    <w:p w14:paraId="33D87C31" w14:textId="1B243C6C" w:rsidR="005D424F" w:rsidRPr="003A22B9" w:rsidRDefault="005D424F" w:rsidP="00143A54">
      <w:pPr>
        <w:ind w:left="720"/>
        <w:rPr>
          <w:sz w:val="20"/>
          <w:szCs w:val="20"/>
        </w:rPr>
      </w:pPr>
      <w:r w:rsidRPr="003A22B9">
        <w:rPr>
          <w:sz w:val="20"/>
          <w:szCs w:val="20"/>
        </w:rPr>
        <w:t>11.6.4.</w:t>
      </w:r>
      <w:r w:rsidRPr="003A22B9">
        <w:rPr>
          <w:sz w:val="20"/>
          <w:szCs w:val="20"/>
        </w:rPr>
        <w:tab/>
        <w:t>Shall make funds available for regular operation of the Association and for specific purpose. The Board, individually and collectively, shall not incur any unauthorized liability on behalf of the Association.</w:t>
      </w:r>
    </w:p>
    <w:p w14:paraId="13213E18" w14:textId="77777777" w:rsidR="005D424F" w:rsidRPr="003A22B9" w:rsidRDefault="005D424F" w:rsidP="005D424F">
      <w:pPr>
        <w:rPr>
          <w:sz w:val="20"/>
          <w:szCs w:val="20"/>
        </w:rPr>
      </w:pPr>
    </w:p>
    <w:p w14:paraId="2C7281FC" w14:textId="582EC08B" w:rsidR="005D424F" w:rsidRPr="00143A54" w:rsidRDefault="005D424F" w:rsidP="005D424F">
      <w:pPr>
        <w:rPr>
          <w:b/>
          <w:bCs/>
          <w:sz w:val="20"/>
          <w:szCs w:val="20"/>
        </w:rPr>
      </w:pPr>
      <w:r w:rsidRPr="003A22B9">
        <w:rPr>
          <w:b/>
          <w:bCs/>
          <w:sz w:val="20"/>
          <w:szCs w:val="20"/>
        </w:rPr>
        <w:t>Job Descriptions for the Board of Directors</w:t>
      </w:r>
    </w:p>
    <w:p w14:paraId="3FF17118" w14:textId="77777777" w:rsidR="005D424F" w:rsidRPr="003A22B9" w:rsidRDefault="005D424F" w:rsidP="005D424F">
      <w:pPr>
        <w:rPr>
          <w:sz w:val="20"/>
          <w:szCs w:val="20"/>
        </w:rPr>
      </w:pPr>
      <w:r w:rsidRPr="003A22B9">
        <w:rPr>
          <w:sz w:val="20"/>
          <w:szCs w:val="20"/>
        </w:rPr>
        <w:t xml:space="preserve">As part of service on the board, each director is a member of a board committee. Details of the assignment of board committee membership and the responsibility of each board position can be found in the Board Bylaws. A copy of the bylaws can be obtained by contacting Victoria Thornton at the CWEA office or online at: </w:t>
      </w:r>
    </w:p>
    <w:p w14:paraId="36EACE30" w14:textId="3A3A24F5" w:rsidR="005D424F" w:rsidRDefault="00000000" w:rsidP="005D424F">
      <w:hyperlink r:id="rId22" w:history="1">
        <w:r w:rsidR="00204778" w:rsidRPr="001F6F50">
          <w:rPr>
            <w:rStyle w:val="Hyperlink"/>
          </w:rPr>
          <w:t>https://cweawebstorage1.blob.core.windows.net/cwea-website/governance/constitution/Bylaws.pdf</w:t>
        </w:r>
      </w:hyperlink>
      <w:r w:rsidR="00204778">
        <w:t xml:space="preserve"> </w:t>
      </w:r>
    </w:p>
    <w:p w14:paraId="5BAD11AF" w14:textId="77777777" w:rsidR="005D424F" w:rsidRPr="00A82D7B" w:rsidRDefault="005D424F" w:rsidP="005D424F"/>
    <w:sectPr w:rsidR="005D424F" w:rsidRPr="00A82D7B" w:rsidSect="00862D45">
      <w:headerReference w:type="default" r:id="rId23"/>
      <w:footerReference w:type="default" r:id="rId24"/>
      <w:pgSz w:w="12240" w:h="15840"/>
      <w:pgMar w:top="1710" w:right="1440" w:bottom="1440" w:left="1440" w:header="540" w:footer="4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42A286" w14:textId="77777777" w:rsidR="006B7149" w:rsidRDefault="006B7149" w:rsidP="00763EC2">
      <w:r>
        <w:separator/>
      </w:r>
    </w:p>
  </w:endnote>
  <w:endnote w:type="continuationSeparator" w:id="0">
    <w:p w14:paraId="57F1757E" w14:textId="77777777" w:rsidR="006B7149" w:rsidRDefault="006B7149" w:rsidP="00763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Gotham Book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Gotham Bold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Gotham Medium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G Time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1016E4" w14:textId="48BE8A7B" w:rsidR="008E5059" w:rsidRDefault="008E5059" w:rsidP="00252CD0">
    <w:pPr>
      <w:pStyle w:val="Footer"/>
    </w:pPr>
    <w:r w:rsidRPr="00252CD0">
      <w:drawing>
        <wp:anchor distT="0" distB="0" distL="114300" distR="114300" simplePos="0" relativeHeight="251658752" behindDoc="1" locked="0" layoutInCell="1" allowOverlap="1" wp14:anchorId="2DCC7C13" wp14:editId="5FFD74C4">
          <wp:simplePos x="0" y="0"/>
          <wp:positionH relativeFrom="column">
            <wp:posOffset>-790575</wp:posOffset>
          </wp:positionH>
          <wp:positionV relativeFrom="paragraph">
            <wp:posOffset>-1635125</wp:posOffset>
          </wp:positionV>
          <wp:extent cx="3933825" cy="2322992"/>
          <wp:effectExtent l="0" t="0" r="0" b="127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25000"/>
                    <a:lum bright="20000" contrast="-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3825" cy="2322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7C934F" w14:textId="6C3721F6" w:rsidR="008E5059" w:rsidRDefault="008E5059" w:rsidP="0091746A">
    <w:pPr>
      <w:pStyle w:val="Footer"/>
      <w:spacing w:after="40"/>
    </w:pPr>
    <w:r w:rsidRPr="008E5059">
      <w:t>California Water Environment Association</w:t>
    </w:r>
  </w:p>
  <w:p w14:paraId="2822D61E" w14:textId="0EB3E549" w:rsidR="00483499" w:rsidRPr="00252CD0" w:rsidRDefault="00C340B8" w:rsidP="0091746A">
    <w:pPr>
      <w:pStyle w:val="Footer"/>
      <w:spacing w:after="40"/>
    </w:pPr>
    <w:r w:rsidRPr="00252CD0">
      <w:t xml:space="preserve">7677 Oakport Street </w:t>
    </w:r>
    <w:r w:rsidR="0091746A">
      <w:t>Ste</w:t>
    </w:r>
    <w:r w:rsidRPr="00252CD0">
      <w:t xml:space="preserve"> </w:t>
    </w:r>
    <w:r w:rsidR="00B95D59">
      <w:t>1030</w:t>
    </w:r>
    <w:r w:rsidR="0091746A">
      <w:t xml:space="preserve"> </w:t>
    </w:r>
    <w:r w:rsidRPr="00252CD0">
      <w:t xml:space="preserve"> |</w:t>
    </w:r>
    <w:r w:rsidR="0091746A">
      <w:t xml:space="preserve"> </w:t>
    </w:r>
    <w:r w:rsidRPr="00252CD0">
      <w:t xml:space="preserve"> Oakland </w:t>
    </w:r>
    <w:r w:rsidR="00F54F6D">
      <w:t xml:space="preserve">CA </w:t>
    </w:r>
    <w:r w:rsidRPr="00252CD0">
      <w:t>94621</w:t>
    </w:r>
    <w:r w:rsidR="0091746A">
      <w:t xml:space="preserve"> </w:t>
    </w:r>
    <w:r w:rsidRPr="00252CD0">
      <w:t xml:space="preserve"> | </w:t>
    </w:r>
    <w:r w:rsidR="0091746A">
      <w:t xml:space="preserve"> </w:t>
    </w:r>
    <w:r w:rsidRPr="00252CD0">
      <w:t>510</w:t>
    </w:r>
    <w:r w:rsidR="00AE6F82">
      <w:t>.</w:t>
    </w:r>
    <w:r w:rsidRPr="00252CD0">
      <w:t>382</w:t>
    </w:r>
    <w:r w:rsidR="00AE6F82">
      <w:t>.</w:t>
    </w:r>
    <w:r w:rsidRPr="00252CD0">
      <w:t>7800</w:t>
    </w:r>
    <w:r w:rsidR="0091746A">
      <w:t xml:space="preserve"> </w:t>
    </w:r>
    <w:r w:rsidRPr="00252CD0">
      <w:t xml:space="preserve"> | </w:t>
    </w:r>
    <w:r w:rsidR="0091746A">
      <w:t xml:space="preserve"> </w:t>
    </w:r>
    <w:r w:rsidR="0090336A">
      <w:t>www.</w:t>
    </w:r>
    <w:r w:rsidRPr="00252CD0">
      <w:t>cwea.org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54CD84" w14:textId="77777777" w:rsidR="006B7149" w:rsidRDefault="006B7149" w:rsidP="00763EC2">
      <w:r>
        <w:separator/>
      </w:r>
    </w:p>
  </w:footnote>
  <w:footnote w:type="continuationSeparator" w:id="0">
    <w:p w14:paraId="7091FE29" w14:textId="77777777" w:rsidR="006B7149" w:rsidRDefault="006B7149" w:rsidP="00763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1895F3" w14:textId="6951E153" w:rsidR="00483499" w:rsidRDefault="00546E70" w:rsidP="00763EC2">
    <w:pPr>
      <w:pStyle w:val="Header"/>
    </w:pPr>
    <w:r w:rsidRPr="00C340B8">
      <w:rPr>
        <w:noProof/>
      </w:rPr>
      <w:drawing>
        <wp:anchor distT="0" distB="0" distL="114300" distR="114300" simplePos="0" relativeHeight="251659776" behindDoc="0" locked="0" layoutInCell="1" allowOverlap="1" wp14:anchorId="3D8310C4" wp14:editId="109E9FC8">
          <wp:simplePos x="0" y="0"/>
          <wp:positionH relativeFrom="column">
            <wp:posOffset>0</wp:posOffset>
          </wp:positionH>
          <wp:positionV relativeFrom="paragraph">
            <wp:posOffset>218745</wp:posOffset>
          </wp:positionV>
          <wp:extent cx="3209290" cy="500380"/>
          <wp:effectExtent l="0" t="0" r="0" b="0"/>
          <wp:wrapNone/>
          <wp:docPr id="33" name="Picture 33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A blue and white logo&#10;&#10;Description automatically generated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9290" cy="500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539F11" w14:textId="4313CAA5" w:rsidR="00E749DF" w:rsidRDefault="00E749DF" w:rsidP="00763E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A24EE"/>
    <w:multiLevelType w:val="hybridMultilevel"/>
    <w:tmpl w:val="CE2282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C16A46"/>
    <w:multiLevelType w:val="hybridMultilevel"/>
    <w:tmpl w:val="97144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64B3F"/>
    <w:multiLevelType w:val="hybridMultilevel"/>
    <w:tmpl w:val="08C84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953034"/>
    <w:multiLevelType w:val="hybridMultilevel"/>
    <w:tmpl w:val="FCBEC47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AA2275B"/>
    <w:multiLevelType w:val="hybridMultilevel"/>
    <w:tmpl w:val="19AC262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1A401B2"/>
    <w:multiLevelType w:val="hybridMultilevel"/>
    <w:tmpl w:val="93C210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237890"/>
    <w:multiLevelType w:val="hybridMultilevel"/>
    <w:tmpl w:val="19149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5354A8"/>
    <w:multiLevelType w:val="hybridMultilevel"/>
    <w:tmpl w:val="35F20CE8"/>
    <w:lvl w:ilvl="0" w:tplc="626E9F3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9831664">
    <w:abstractNumId w:val="7"/>
  </w:num>
  <w:num w:numId="2" w16cid:durableId="1428890150">
    <w:abstractNumId w:val="7"/>
  </w:num>
  <w:num w:numId="3" w16cid:durableId="1228497404">
    <w:abstractNumId w:val="6"/>
  </w:num>
  <w:num w:numId="4" w16cid:durableId="691537382">
    <w:abstractNumId w:val="1"/>
  </w:num>
  <w:num w:numId="5" w16cid:durableId="529686350">
    <w:abstractNumId w:val="3"/>
  </w:num>
  <w:num w:numId="6" w16cid:durableId="375011610">
    <w:abstractNumId w:val="5"/>
  </w:num>
  <w:num w:numId="7" w16cid:durableId="860972376">
    <w:abstractNumId w:val="0"/>
  </w:num>
  <w:num w:numId="8" w16cid:durableId="1014963517">
    <w:abstractNumId w:val="2"/>
  </w:num>
  <w:num w:numId="9" w16cid:durableId="13992120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184"/>
    <w:rsid w:val="000009F7"/>
    <w:rsid w:val="000136D0"/>
    <w:rsid w:val="000171A0"/>
    <w:rsid w:val="00032674"/>
    <w:rsid w:val="000477F9"/>
    <w:rsid w:val="00062893"/>
    <w:rsid w:val="00076EFF"/>
    <w:rsid w:val="00082D62"/>
    <w:rsid w:val="0009757C"/>
    <w:rsid w:val="000B75E1"/>
    <w:rsid w:val="000B7ABF"/>
    <w:rsid w:val="000C0AD0"/>
    <w:rsid w:val="000C4E4D"/>
    <w:rsid w:val="000D6D62"/>
    <w:rsid w:val="00143A54"/>
    <w:rsid w:val="001737C1"/>
    <w:rsid w:val="00184D16"/>
    <w:rsid w:val="00186089"/>
    <w:rsid w:val="001879C1"/>
    <w:rsid w:val="0019451E"/>
    <w:rsid w:val="00194891"/>
    <w:rsid w:val="001A26EF"/>
    <w:rsid w:val="001A799D"/>
    <w:rsid w:val="001B1CE2"/>
    <w:rsid w:val="001F27E9"/>
    <w:rsid w:val="00204778"/>
    <w:rsid w:val="002377FC"/>
    <w:rsid w:val="00247BA2"/>
    <w:rsid w:val="00252CD0"/>
    <w:rsid w:val="00277D75"/>
    <w:rsid w:val="00284967"/>
    <w:rsid w:val="002B09C1"/>
    <w:rsid w:val="002B1DAF"/>
    <w:rsid w:val="002C1721"/>
    <w:rsid w:val="002C2A14"/>
    <w:rsid w:val="002E602A"/>
    <w:rsid w:val="002F0010"/>
    <w:rsid w:val="002F6E3F"/>
    <w:rsid w:val="00340F02"/>
    <w:rsid w:val="0034458A"/>
    <w:rsid w:val="00373CD6"/>
    <w:rsid w:val="003748A6"/>
    <w:rsid w:val="00395B09"/>
    <w:rsid w:val="003A22B9"/>
    <w:rsid w:val="003C192A"/>
    <w:rsid w:val="003D3FB2"/>
    <w:rsid w:val="003D566F"/>
    <w:rsid w:val="003E021A"/>
    <w:rsid w:val="003E7A9F"/>
    <w:rsid w:val="003F1C65"/>
    <w:rsid w:val="003F2C7E"/>
    <w:rsid w:val="004012A3"/>
    <w:rsid w:val="004217D4"/>
    <w:rsid w:val="0044384C"/>
    <w:rsid w:val="00460519"/>
    <w:rsid w:val="00462EF2"/>
    <w:rsid w:val="00483499"/>
    <w:rsid w:val="00493116"/>
    <w:rsid w:val="004B2A36"/>
    <w:rsid w:val="004B622F"/>
    <w:rsid w:val="004D404C"/>
    <w:rsid w:val="004F0346"/>
    <w:rsid w:val="004F56F4"/>
    <w:rsid w:val="00502600"/>
    <w:rsid w:val="00523B23"/>
    <w:rsid w:val="00546E70"/>
    <w:rsid w:val="00555274"/>
    <w:rsid w:val="00576E36"/>
    <w:rsid w:val="005812C0"/>
    <w:rsid w:val="0058653B"/>
    <w:rsid w:val="00594ECB"/>
    <w:rsid w:val="005A607C"/>
    <w:rsid w:val="005B1647"/>
    <w:rsid w:val="005C3510"/>
    <w:rsid w:val="005C3AB1"/>
    <w:rsid w:val="005D424F"/>
    <w:rsid w:val="005D6373"/>
    <w:rsid w:val="005E723F"/>
    <w:rsid w:val="00604EBC"/>
    <w:rsid w:val="00624ABE"/>
    <w:rsid w:val="0067707C"/>
    <w:rsid w:val="00693B06"/>
    <w:rsid w:val="00694098"/>
    <w:rsid w:val="006A16CA"/>
    <w:rsid w:val="006B3F4C"/>
    <w:rsid w:val="006B7149"/>
    <w:rsid w:val="006C7A3F"/>
    <w:rsid w:val="006D2582"/>
    <w:rsid w:val="006E729C"/>
    <w:rsid w:val="006E7412"/>
    <w:rsid w:val="006F372C"/>
    <w:rsid w:val="00717297"/>
    <w:rsid w:val="007225C0"/>
    <w:rsid w:val="007329B0"/>
    <w:rsid w:val="00736E63"/>
    <w:rsid w:val="00747FDF"/>
    <w:rsid w:val="007517DD"/>
    <w:rsid w:val="00752C32"/>
    <w:rsid w:val="007533A9"/>
    <w:rsid w:val="00763EC2"/>
    <w:rsid w:val="00764DD0"/>
    <w:rsid w:val="00774880"/>
    <w:rsid w:val="0078634B"/>
    <w:rsid w:val="00786391"/>
    <w:rsid w:val="007963BF"/>
    <w:rsid w:val="007A0A7F"/>
    <w:rsid w:val="007B2AE3"/>
    <w:rsid w:val="007B3579"/>
    <w:rsid w:val="007B67A7"/>
    <w:rsid w:val="007C1ADE"/>
    <w:rsid w:val="007C41D9"/>
    <w:rsid w:val="007D6379"/>
    <w:rsid w:val="007F1FA3"/>
    <w:rsid w:val="008324DF"/>
    <w:rsid w:val="00835AF5"/>
    <w:rsid w:val="0083634A"/>
    <w:rsid w:val="00841154"/>
    <w:rsid w:val="0084328F"/>
    <w:rsid w:val="00862D45"/>
    <w:rsid w:val="00863EC9"/>
    <w:rsid w:val="00880FBD"/>
    <w:rsid w:val="00885C11"/>
    <w:rsid w:val="008B5ECE"/>
    <w:rsid w:val="008D276F"/>
    <w:rsid w:val="008E0CB1"/>
    <w:rsid w:val="008E49D7"/>
    <w:rsid w:val="008E5059"/>
    <w:rsid w:val="0090336A"/>
    <w:rsid w:val="0091196A"/>
    <w:rsid w:val="00913297"/>
    <w:rsid w:val="009161A8"/>
    <w:rsid w:val="0091746A"/>
    <w:rsid w:val="0092025D"/>
    <w:rsid w:val="00922AF4"/>
    <w:rsid w:val="009459D6"/>
    <w:rsid w:val="00964F61"/>
    <w:rsid w:val="00987003"/>
    <w:rsid w:val="009C79A9"/>
    <w:rsid w:val="009E2F7F"/>
    <w:rsid w:val="009F2E8A"/>
    <w:rsid w:val="00A0646F"/>
    <w:rsid w:val="00A068ED"/>
    <w:rsid w:val="00A06ECA"/>
    <w:rsid w:val="00A2240D"/>
    <w:rsid w:val="00A3363D"/>
    <w:rsid w:val="00A447E0"/>
    <w:rsid w:val="00A46F1F"/>
    <w:rsid w:val="00A54000"/>
    <w:rsid w:val="00A60944"/>
    <w:rsid w:val="00A61600"/>
    <w:rsid w:val="00A803B4"/>
    <w:rsid w:val="00A82D7B"/>
    <w:rsid w:val="00A83200"/>
    <w:rsid w:val="00A84C34"/>
    <w:rsid w:val="00A8539F"/>
    <w:rsid w:val="00A86BDC"/>
    <w:rsid w:val="00AA125E"/>
    <w:rsid w:val="00AC029B"/>
    <w:rsid w:val="00AC6594"/>
    <w:rsid w:val="00AD3E34"/>
    <w:rsid w:val="00AE2DCF"/>
    <w:rsid w:val="00AE6F82"/>
    <w:rsid w:val="00B01EEB"/>
    <w:rsid w:val="00B07A9F"/>
    <w:rsid w:val="00B558F2"/>
    <w:rsid w:val="00B62697"/>
    <w:rsid w:val="00B8476B"/>
    <w:rsid w:val="00B93A7C"/>
    <w:rsid w:val="00B95D59"/>
    <w:rsid w:val="00BA0134"/>
    <w:rsid w:val="00BB13CB"/>
    <w:rsid w:val="00BB2AE0"/>
    <w:rsid w:val="00BC5B39"/>
    <w:rsid w:val="00BD07A1"/>
    <w:rsid w:val="00BD7437"/>
    <w:rsid w:val="00C003BE"/>
    <w:rsid w:val="00C321D9"/>
    <w:rsid w:val="00C340B8"/>
    <w:rsid w:val="00C37D15"/>
    <w:rsid w:val="00C42100"/>
    <w:rsid w:val="00C74842"/>
    <w:rsid w:val="00C91F08"/>
    <w:rsid w:val="00C944F8"/>
    <w:rsid w:val="00CB0950"/>
    <w:rsid w:val="00CB3911"/>
    <w:rsid w:val="00CB7759"/>
    <w:rsid w:val="00CE0AE5"/>
    <w:rsid w:val="00D2600D"/>
    <w:rsid w:val="00D3508E"/>
    <w:rsid w:val="00D8005F"/>
    <w:rsid w:val="00DF73D2"/>
    <w:rsid w:val="00E505CA"/>
    <w:rsid w:val="00E679E0"/>
    <w:rsid w:val="00E749DF"/>
    <w:rsid w:val="00E96A0A"/>
    <w:rsid w:val="00EB3051"/>
    <w:rsid w:val="00EB6438"/>
    <w:rsid w:val="00EC21B3"/>
    <w:rsid w:val="00ED0E3C"/>
    <w:rsid w:val="00F17384"/>
    <w:rsid w:val="00F274A2"/>
    <w:rsid w:val="00F415EE"/>
    <w:rsid w:val="00F54F6D"/>
    <w:rsid w:val="00F5750C"/>
    <w:rsid w:val="00F75184"/>
    <w:rsid w:val="00F772F4"/>
    <w:rsid w:val="00FD4A0D"/>
    <w:rsid w:val="00FF0830"/>
    <w:rsid w:val="7166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68E410"/>
  <w15:chartTrackingRefBased/>
  <w15:docId w15:val="{B1D8DD6F-437F-C244-912D-FEDA7CF6D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40D"/>
    <w:pPr>
      <w:spacing w:after="120" w:line="276" w:lineRule="auto"/>
    </w:pPr>
    <w:rPr>
      <w:rFonts w:ascii="Gotham Book" w:hAnsi="Gotham Book" w:cs="AppleSystemUIFont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2D7B"/>
    <w:pPr>
      <w:spacing w:after="240"/>
      <w:jc w:val="center"/>
      <w:outlineLvl w:val="0"/>
    </w:pPr>
    <w:rPr>
      <w:rFonts w:ascii="Gotham Bold" w:hAnsi="Gotham Bold"/>
      <w:b/>
      <w:bCs/>
      <w:color w:val="0092D3" w:themeColor="accent4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321D9"/>
    <w:pPr>
      <w:spacing w:before="360" w:after="120"/>
      <w:jc w:val="left"/>
      <w:outlineLvl w:val="1"/>
    </w:pPr>
    <w:rPr>
      <w:b w:val="0"/>
      <w:bCs w:val="0"/>
      <w:caps/>
      <w:color w:val="28007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499"/>
    <w:pPr>
      <w:tabs>
        <w:tab w:val="center" w:pos="4680"/>
        <w:tab w:val="right" w:pos="9360"/>
      </w:tabs>
    </w:pPr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483499"/>
  </w:style>
  <w:style w:type="paragraph" w:styleId="Footer">
    <w:name w:val="footer"/>
    <w:basedOn w:val="Normal"/>
    <w:link w:val="FooterChar"/>
    <w:uiPriority w:val="99"/>
    <w:unhideWhenUsed/>
    <w:rsid w:val="00A82D7B"/>
    <w:pPr>
      <w:tabs>
        <w:tab w:val="center" w:pos="4680"/>
        <w:tab w:val="right" w:pos="9360"/>
      </w:tabs>
      <w:jc w:val="center"/>
    </w:pPr>
    <w:rPr>
      <w:rFonts w:ascii="Gotham Medium" w:hAnsi="Gotham Medium"/>
      <w:noProof/>
      <w:color w:val="00ADA6" w:themeColor="accent5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82D7B"/>
    <w:rPr>
      <w:rFonts w:ascii="Gotham Medium" w:hAnsi="Gotham Medium" w:cs="AppleSystemUIFont"/>
      <w:noProof/>
      <w:color w:val="00ADA6" w:themeColor="accent5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311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116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82D7B"/>
    <w:rPr>
      <w:rFonts w:ascii="Gotham Bold" w:hAnsi="Gotham Bold" w:cs="AppleSystemUIFont"/>
      <w:b/>
      <w:bCs/>
      <w:color w:val="0092D3" w:themeColor="accent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21D9"/>
    <w:rPr>
      <w:rFonts w:ascii="Gotham Bold" w:eastAsia="Times New Roman" w:hAnsi="Gotham Bold" w:cs="Open Sans"/>
      <w:caps/>
      <w:color w:val="280071"/>
    </w:rPr>
  </w:style>
  <w:style w:type="character" w:styleId="PageNumber">
    <w:name w:val="page number"/>
    <w:basedOn w:val="DefaultParagraphFont"/>
    <w:uiPriority w:val="99"/>
    <w:semiHidden/>
    <w:unhideWhenUsed/>
    <w:rsid w:val="00502600"/>
  </w:style>
  <w:style w:type="paragraph" w:styleId="ListParagraph">
    <w:name w:val="List Paragraph"/>
    <w:basedOn w:val="Normal"/>
    <w:uiPriority w:val="34"/>
    <w:qFormat/>
    <w:rsid w:val="00C321D9"/>
    <w:pPr>
      <w:numPr>
        <w:numId w:val="1"/>
      </w:numPr>
      <w:ind w:left="540"/>
    </w:pPr>
  </w:style>
  <w:style w:type="paragraph" w:customStyle="1" w:styleId="BodyCopy">
    <w:name w:val="Body Copy"/>
    <w:basedOn w:val="Normal"/>
    <w:qFormat/>
    <w:rsid w:val="00A2240D"/>
  </w:style>
  <w:style w:type="paragraph" w:styleId="NormalWeb">
    <w:name w:val="Normal (Web)"/>
    <w:basedOn w:val="Normal"/>
    <w:uiPriority w:val="99"/>
    <w:semiHidden/>
    <w:unhideWhenUsed/>
    <w:rsid w:val="00E74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2240D"/>
    <w:rPr>
      <w:rFonts w:ascii="Gotham Book" w:hAnsi="Gotham Book" w:cs="AppleSystemUIFont"/>
      <w:sz w:val="21"/>
      <w:szCs w:val="21"/>
    </w:rPr>
  </w:style>
  <w:style w:type="character" w:styleId="Strong">
    <w:name w:val="Strong"/>
    <w:basedOn w:val="DefaultParagraphFont"/>
    <w:uiPriority w:val="22"/>
    <w:qFormat/>
    <w:rsid w:val="00A803B4"/>
    <w:rPr>
      <w:b/>
      <w:bCs/>
    </w:rPr>
  </w:style>
  <w:style w:type="table" w:styleId="TableGrid">
    <w:name w:val="Table Grid"/>
    <w:basedOn w:val="TableNormal"/>
    <w:uiPriority w:val="39"/>
    <w:rsid w:val="00462EF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56F4"/>
    <w:pPr>
      <w:pBdr>
        <w:top w:val="single" w:sz="4" w:space="10" w:color="29246D" w:themeColor="accent1"/>
        <w:bottom w:val="single" w:sz="4" w:space="10" w:color="29246D" w:themeColor="accent1"/>
      </w:pBdr>
      <w:spacing w:before="360" w:after="360"/>
      <w:ind w:left="864" w:right="864"/>
      <w:jc w:val="center"/>
    </w:pPr>
    <w:rPr>
      <w:i/>
      <w:iCs/>
      <w:color w:val="29246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56F4"/>
    <w:rPr>
      <w:rFonts w:ascii="Gotham Book" w:hAnsi="Gotham Book" w:cs="AppleSystemUIFont"/>
      <w:i/>
      <w:iCs/>
      <w:color w:val="29246D" w:themeColor="accent1"/>
      <w:sz w:val="21"/>
      <w:szCs w:val="21"/>
    </w:rPr>
  </w:style>
  <w:style w:type="character" w:styleId="SubtleReference">
    <w:name w:val="Subtle Reference"/>
    <w:basedOn w:val="DefaultParagraphFont"/>
    <w:uiPriority w:val="31"/>
    <w:qFormat/>
    <w:rsid w:val="004F56F4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4F56F4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4F56F4"/>
    <w:rPr>
      <w:b/>
      <w:bCs/>
      <w:smallCaps/>
      <w:color w:val="29246D" w:themeColor="accent1"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4B2A3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2A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2A3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B2A36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B2A36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4B2A3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4B2A36"/>
    <w:rPr>
      <w:i/>
      <w:iCs/>
      <w:color w:val="29246D" w:themeColor="accent1"/>
    </w:rPr>
  </w:style>
  <w:style w:type="paragraph" w:styleId="BlockText">
    <w:name w:val="Block Text"/>
    <w:basedOn w:val="Normal"/>
    <w:rsid w:val="005D424F"/>
    <w:pPr>
      <w:widowControl w:val="0"/>
      <w:tabs>
        <w:tab w:val="left" w:pos="-720"/>
      </w:tabs>
      <w:suppressAutoHyphens/>
      <w:spacing w:after="0" w:line="240" w:lineRule="auto"/>
      <w:ind w:left="-720" w:right="-1440"/>
      <w:jc w:val="both"/>
    </w:pPr>
    <w:rPr>
      <w:rFonts w:ascii="CG Times" w:eastAsia="Times New Roman" w:hAnsi="CG Times" w:cs="Times New Roman"/>
      <w:spacing w:val="-3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5D424F"/>
    <w:rPr>
      <w:color w:val="00A9E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424F"/>
    <w:rPr>
      <w:color w:val="605E5C"/>
      <w:shd w:val="clear" w:color="auto" w:fill="E1DFDD"/>
    </w:rPr>
  </w:style>
  <w:style w:type="paragraph" w:customStyle="1" w:styleId="Default">
    <w:name w:val="Default"/>
    <w:rsid w:val="00143A54"/>
    <w:pPr>
      <w:autoSpaceDE w:val="0"/>
      <w:autoSpaceDN w:val="0"/>
      <w:adjustRightInd w:val="0"/>
    </w:pPr>
    <w:rPr>
      <w:rFonts w:ascii="Calibri" w:eastAsia="Times New Roman" w:hAnsi="Calibri" w:cs="Calibri"/>
      <w:color w:val="000000"/>
    </w:rPr>
  </w:style>
  <w:style w:type="paragraph" w:customStyle="1" w:styleId="BasicParagraph">
    <w:name w:val="[Basic Paragraph]"/>
    <w:basedOn w:val="Normal"/>
    <w:uiPriority w:val="99"/>
    <w:rsid w:val="006C7A3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ormaltextrun">
    <w:name w:val="normaltextrun"/>
    <w:basedOn w:val="DefaultParagraphFont"/>
    <w:rsid w:val="007963BF"/>
  </w:style>
  <w:style w:type="character" w:styleId="FollowedHyperlink">
    <w:name w:val="FollowedHyperlink"/>
    <w:basedOn w:val="DefaultParagraphFont"/>
    <w:uiPriority w:val="99"/>
    <w:semiHidden/>
    <w:unhideWhenUsed/>
    <w:rsid w:val="00B95D59"/>
    <w:rPr>
      <w:color w:val="D3832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5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wea.org/news/get-involved-nominations-open-for-2025-cwea-state-board-of-directors/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vthornton@cwea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CWEA.org/strateg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weawebstorage1.blob.core.windows.net/cwea-website/governance/CWEA-Boardnomination-PortionofConstitution.pdf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header" Target="header1.xml"/><Relationship Id="rId10" Type="http://schemas.openxmlformats.org/officeDocument/2006/relationships/hyperlink" Target="https://www.cwea.org/news/get-involved-nominations-open-for-2025-cwea-state-board-of-directors/" TargetMode="External"/><Relationship Id="rId19" Type="http://schemas.openxmlformats.org/officeDocument/2006/relationships/hyperlink" Target="mailto:vthornton@cwe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weawebstorage1.blob.core.windows.net/cwea-website/governance/CWEA-Boardnomination-PortionofConstitution.pdf" TargetMode="External"/><Relationship Id="rId22" Type="http://schemas.openxmlformats.org/officeDocument/2006/relationships/hyperlink" Target="https://cweawebstorage1.blob.core.windows.net/cwea-website/governance/constitution/Bylaws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CWEA-NewBrandTheme">
  <a:themeElements>
    <a:clrScheme name="CWEA BRAND">
      <a:dk1>
        <a:sysClr val="windowText" lastClr="000000"/>
      </a:dk1>
      <a:lt1>
        <a:sysClr val="window" lastClr="FFFFFF"/>
      </a:lt1>
      <a:dk2>
        <a:srgbClr val="292469"/>
      </a:dk2>
      <a:lt2>
        <a:srgbClr val="F2F2ED"/>
      </a:lt2>
      <a:accent1>
        <a:srgbClr val="29246D"/>
      </a:accent1>
      <a:accent2>
        <a:srgbClr val="00A9E0"/>
      </a:accent2>
      <a:accent3>
        <a:srgbClr val="D3832B"/>
      </a:accent3>
      <a:accent4>
        <a:srgbClr val="0092D3"/>
      </a:accent4>
      <a:accent5>
        <a:srgbClr val="00ADA6"/>
      </a:accent5>
      <a:accent6>
        <a:srgbClr val="D36462"/>
      </a:accent6>
      <a:hlink>
        <a:srgbClr val="00A9E0"/>
      </a:hlink>
      <a:folHlink>
        <a:srgbClr val="D3832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5C7B8-8E2E-4D76-A9DC-2675CC9FD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Megan Barillo</cp:lastModifiedBy>
  <cp:revision>3</cp:revision>
  <cp:lastPrinted>2020-07-30T21:54:00Z</cp:lastPrinted>
  <dcterms:created xsi:type="dcterms:W3CDTF">2024-08-09T23:17:00Z</dcterms:created>
  <dcterms:modified xsi:type="dcterms:W3CDTF">2024-08-10T02:09:00Z</dcterms:modified>
</cp:coreProperties>
</file>