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2BE5" w14:textId="1F8F5F58" w:rsidR="00D91643" w:rsidRDefault="00D91643" w:rsidP="005D424F"/>
    <w:p w14:paraId="5A496A7D" w14:textId="77777777" w:rsidR="0076710A" w:rsidRPr="00143A54" w:rsidRDefault="0076710A" w:rsidP="005D424F">
      <w:pPr>
        <w:rPr>
          <w:sz w:val="20"/>
          <w:szCs w:val="19"/>
        </w:rPr>
      </w:pPr>
    </w:p>
    <w:tbl>
      <w:tblPr>
        <w:tblW w:w="9360" w:type="dxa"/>
        <w:tblInd w:w="8" w:type="dxa"/>
        <w:tblLook w:val="0000" w:firstRow="0" w:lastRow="0" w:firstColumn="0" w:lastColumn="0" w:noHBand="0" w:noVBand="0"/>
      </w:tblPr>
      <w:tblGrid>
        <w:gridCol w:w="4680"/>
        <w:gridCol w:w="4680"/>
      </w:tblGrid>
      <w:tr w:rsidR="009161A8" w:rsidRPr="003A22B9" w14:paraId="4217B7D7" w14:textId="77777777" w:rsidTr="003A22B9">
        <w:trPr>
          <w:trHeight w:val="144"/>
        </w:trPr>
        <w:tc>
          <w:tcPr>
            <w:tcW w:w="9360" w:type="dxa"/>
            <w:gridSpan w:val="2"/>
            <w:vAlign w:val="bottom"/>
          </w:tcPr>
          <w:p w14:paraId="1A9ADCDD" w14:textId="4AEDBF06" w:rsidR="009161A8" w:rsidRPr="007D6379" w:rsidRDefault="009161A8" w:rsidP="009161A8">
            <w:pPr>
              <w:ind w:left="-13"/>
              <w:rPr>
                <w:rFonts w:ascii="Century Gothic" w:hAnsi="Century Gothic"/>
                <w:sz w:val="20"/>
                <w:szCs w:val="20"/>
              </w:rPr>
            </w:pPr>
            <w:r w:rsidRPr="007D6379">
              <w:rPr>
                <w:rFonts w:ascii="Century Gothic" w:hAnsi="Century Gothic"/>
                <w:sz w:val="20"/>
                <w:szCs w:val="20"/>
              </w:rPr>
              <w:t>Name</w:t>
            </w:r>
          </w:p>
        </w:tc>
      </w:tr>
      <w:tr w:rsidR="009161A8" w:rsidRPr="003A22B9" w14:paraId="13B1EF8E" w14:textId="77777777" w:rsidTr="003A22B9">
        <w:trPr>
          <w:trHeight w:val="144"/>
        </w:trPr>
        <w:tc>
          <w:tcPr>
            <w:tcW w:w="9360" w:type="dxa"/>
            <w:gridSpan w:val="2"/>
            <w:vAlign w:val="bottom"/>
          </w:tcPr>
          <w:p w14:paraId="17BEF461" w14:textId="2AD449D4" w:rsidR="009161A8" w:rsidRPr="007D6379" w:rsidRDefault="009161A8" w:rsidP="009161A8">
            <w:pPr>
              <w:ind w:left="-13"/>
              <w:rPr>
                <w:rFonts w:ascii="Century Gothic" w:hAnsi="Century Gothic"/>
                <w:sz w:val="20"/>
                <w:szCs w:val="20"/>
              </w:rPr>
            </w:pPr>
            <w:r w:rsidRPr="007D6379">
              <w:rPr>
                <w:rFonts w:ascii="Century Gothic" w:hAnsi="Century Gothic"/>
                <w:sz w:val="20"/>
                <w:szCs w:val="20"/>
              </w:rPr>
              <w:t>Title</w:t>
            </w:r>
          </w:p>
        </w:tc>
      </w:tr>
      <w:tr w:rsidR="009161A8" w:rsidRPr="003A22B9" w14:paraId="04FA9A59" w14:textId="77777777" w:rsidTr="003A22B9">
        <w:trPr>
          <w:trHeight w:val="144"/>
        </w:trPr>
        <w:tc>
          <w:tcPr>
            <w:tcW w:w="9360" w:type="dxa"/>
            <w:gridSpan w:val="2"/>
            <w:vAlign w:val="bottom"/>
          </w:tcPr>
          <w:p w14:paraId="1064C588" w14:textId="64697E7A" w:rsidR="009161A8" w:rsidRPr="007D6379" w:rsidRDefault="009161A8" w:rsidP="009161A8">
            <w:pPr>
              <w:ind w:left="-13"/>
              <w:rPr>
                <w:rFonts w:ascii="Century Gothic" w:hAnsi="Century Gothic"/>
                <w:sz w:val="20"/>
                <w:szCs w:val="20"/>
              </w:rPr>
            </w:pPr>
            <w:r w:rsidRPr="007D6379">
              <w:rPr>
                <w:rFonts w:ascii="Century Gothic" w:hAnsi="Century Gothic"/>
                <w:sz w:val="20"/>
                <w:szCs w:val="20"/>
              </w:rPr>
              <w:t>Employer</w:t>
            </w:r>
          </w:p>
        </w:tc>
      </w:tr>
      <w:tr w:rsidR="009161A8" w:rsidRPr="003A22B9" w14:paraId="2D810828" w14:textId="77777777" w:rsidTr="003A22B9">
        <w:trPr>
          <w:trHeight w:val="144"/>
        </w:trPr>
        <w:tc>
          <w:tcPr>
            <w:tcW w:w="9360" w:type="dxa"/>
            <w:gridSpan w:val="2"/>
            <w:vAlign w:val="bottom"/>
          </w:tcPr>
          <w:p w14:paraId="4A334F96" w14:textId="1E825533" w:rsidR="009161A8" w:rsidRPr="007D6379" w:rsidRDefault="009161A8" w:rsidP="009161A8">
            <w:pPr>
              <w:ind w:left="-13"/>
              <w:rPr>
                <w:rFonts w:ascii="Century Gothic" w:hAnsi="Century Gothic"/>
                <w:sz w:val="20"/>
                <w:szCs w:val="20"/>
              </w:rPr>
            </w:pPr>
            <w:r w:rsidRPr="007D6379">
              <w:rPr>
                <w:rFonts w:ascii="Century Gothic" w:hAnsi="Century Gothic"/>
                <w:sz w:val="20"/>
                <w:szCs w:val="20"/>
              </w:rPr>
              <w:t>Street Address</w:t>
            </w:r>
          </w:p>
        </w:tc>
      </w:tr>
      <w:tr w:rsidR="009161A8" w:rsidRPr="003A22B9" w14:paraId="4A522A69" w14:textId="77777777" w:rsidTr="003A22B9">
        <w:trPr>
          <w:trHeight w:val="144"/>
        </w:trPr>
        <w:tc>
          <w:tcPr>
            <w:tcW w:w="9360" w:type="dxa"/>
            <w:gridSpan w:val="2"/>
            <w:vAlign w:val="bottom"/>
          </w:tcPr>
          <w:p w14:paraId="4DEAF8A8" w14:textId="1DC63946" w:rsidR="009161A8" w:rsidRPr="007D6379" w:rsidRDefault="00736E63" w:rsidP="009161A8">
            <w:pPr>
              <w:ind w:left="-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397A1BC" wp14:editId="324454FB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-1440180</wp:posOffset>
                      </wp:positionV>
                      <wp:extent cx="5951855" cy="406400"/>
                      <wp:effectExtent l="0" t="0" r="4445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51855" cy="40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54AC90" w14:textId="31FC4506" w:rsidR="003A22B9" w:rsidRPr="00736E63" w:rsidRDefault="003A22B9" w:rsidP="003A22B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36"/>
                                      <w:szCs w:val="31"/>
                                    </w:rPr>
                                  </w:pPr>
                                  <w:r w:rsidRPr="00736E63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29246D" w:themeColor="accent1"/>
                                      <w:sz w:val="36"/>
                                      <w:szCs w:val="31"/>
                                    </w:rPr>
                                    <w:t xml:space="preserve">NOMINEE FOR CWEA </w:t>
                                  </w:r>
                                  <w:r w:rsidRPr="00736E63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70C0"/>
                                      <w:sz w:val="36"/>
                                      <w:szCs w:val="31"/>
                                    </w:rPr>
                                    <w:t>STATE BOARD OF DIRECTORS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97A1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.9pt;margin-top:-113.4pt;width:468.65pt;height:3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" fillcolor="white [3201]" stroked="f" strokeweight=".5pt">
                      <v:textbox>
                        <w:txbxContent>
                          <w:p w14:paraId="3254AC90" w14:textId="31FC4506" w:rsidR="003A22B9" w:rsidRPr="00736E63" w:rsidRDefault="003A22B9" w:rsidP="003A22B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1"/>
                              </w:rPr>
                            </w:pPr>
                            <w:r w:rsidRPr="00736E63">
                              <w:rPr>
                                <w:rFonts w:ascii="Century Gothic" w:hAnsi="Century Gothic"/>
                                <w:b/>
                                <w:bCs/>
                                <w:color w:val="29246D" w:themeColor="accent1"/>
                                <w:sz w:val="36"/>
                                <w:szCs w:val="31"/>
                              </w:rPr>
                              <w:t xml:space="preserve">NOMINEE FOR CWEA </w:t>
                            </w:r>
                            <w:r w:rsidRPr="00736E63">
                              <w:rPr>
                                <w:rFonts w:ascii="Century Gothic" w:hAnsi="Century Gothic"/>
                                <w:b/>
                                <w:bCs/>
                                <w:color w:val="0070C0"/>
                                <w:sz w:val="36"/>
                                <w:szCs w:val="31"/>
                              </w:rPr>
                              <w:t>STATE BOARD OF DIRECTORS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61A8" w:rsidRPr="007D6379">
              <w:rPr>
                <w:rFonts w:ascii="Century Gothic" w:hAnsi="Century Gothic"/>
                <w:sz w:val="20"/>
                <w:szCs w:val="20"/>
              </w:rPr>
              <w:t>City, State, Zip</w:t>
            </w:r>
          </w:p>
        </w:tc>
      </w:tr>
      <w:tr w:rsidR="003A22B9" w:rsidRPr="003A22B9" w14:paraId="539B4D2E" w14:textId="77777777" w:rsidTr="00C134F5">
        <w:trPr>
          <w:trHeight w:val="144"/>
        </w:trPr>
        <w:tc>
          <w:tcPr>
            <w:tcW w:w="4680" w:type="dxa"/>
            <w:vAlign w:val="bottom"/>
          </w:tcPr>
          <w:p w14:paraId="4C5AF18C" w14:textId="77777777" w:rsidR="003A22B9" w:rsidRPr="007D6379" w:rsidRDefault="003A22B9" w:rsidP="009161A8">
            <w:pPr>
              <w:ind w:left="-13"/>
              <w:rPr>
                <w:rFonts w:ascii="Century Gothic" w:hAnsi="Century Gothic"/>
                <w:sz w:val="20"/>
                <w:szCs w:val="20"/>
              </w:rPr>
            </w:pPr>
            <w:r w:rsidRPr="007D6379">
              <w:rPr>
                <w:rFonts w:ascii="Century Gothic" w:hAnsi="Century Gothic"/>
                <w:sz w:val="20"/>
                <w:szCs w:val="20"/>
              </w:rPr>
              <w:t>Phone</w:t>
            </w:r>
          </w:p>
        </w:tc>
        <w:tc>
          <w:tcPr>
            <w:tcW w:w="4680" w:type="dxa"/>
            <w:vAlign w:val="bottom"/>
          </w:tcPr>
          <w:p w14:paraId="0AD62021" w14:textId="7FCD95BA" w:rsidR="003A22B9" w:rsidRPr="007D6379" w:rsidRDefault="003A22B9" w:rsidP="009161A8">
            <w:pPr>
              <w:ind w:left="-13"/>
              <w:rPr>
                <w:rFonts w:ascii="Century Gothic" w:hAnsi="Century Gothic"/>
                <w:sz w:val="20"/>
                <w:szCs w:val="20"/>
              </w:rPr>
            </w:pPr>
            <w:r w:rsidRPr="007D6379">
              <w:rPr>
                <w:rFonts w:ascii="Century Gothic" w:hAnsi="Century Gothic"/>
                <w:sz w:val="20"/>
                <w:szCs w:val="20"/>
              </w:rPr>
              <w:t>Email</w:t>
            </w:r>
          </w:p>
        </w:tc>
      </w:tr>
      <w:tr w:rsidR="009161A8" w:rsidRPr="00736E63" w14:paraId="3BE0E582" w14:textId="77777777" w:rsidTr="00736E63">
        <w:trPr>
          <w:trHeight w:val="261"/>
        </w:trPr>
        <w:tc>
          <w:tcPr>
            <w:tcW w:w="9360" w:type="dxa"/>
            <w:gridSpan w:val="2"/>
            <w:shd w:val="clear" w:color="auto" w:fill="29246D" w:themeFill="accent1"/>
            <w:vAlign w:val="center"/>
          </w:tcPr>
          <w:p w14:paraId="1BEF06B4" w14:textId="08B89B12" w:rsidR="009161A8" w:rsidRPr="00736E63" w:rsidRDefault="009161A8" w:rsidP="00736E63">
            <w:pPr>
              <w:ind w:left="-13"/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736E63">
              <w:rPr>
                <w:rFonts w:ascii="Century Gothic" w:hAnsi="Century Gothic"/>
                <w:b/>
                <w:bCs/>
                <w:szCs w:val="22"/>
              </w:rPr>
              <w:t>Personal Interest</w:t>
            </w:r>
          </w:p>
        </w:tc>
      </w:tr>
      <w:tr w:rsidR="009161A8" w:rsidRPr="003A22B9" w14:paraId="38A788BC" w14:textId="77777777" w:rsidTr="003A22B9">
        <w:trPr>
          <w:trHeight w:val="269"/>
        </w:trPr>
        <w:tc>
          <w:tcPr>
            <w:tcW w:w="9360" w:type="dxa"/>
            <w:gridSpan w:val="2"/>
            <w:vAlign w:val="bottom"/>
          </w:tcPr>
          <w:p w14:paraId="2CE068D4" w14:textId="33C4D3F2" w:rsidR="009161A8" w:rsidRPr="007D6379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D6379">
              <w:rPr>
                <w:rFonts w:ascii="Century Gothic" w:hAnsi="Century Gothic"/>
                <w:sz w:val="20"/>
                <w:szCs w:val="20"/>
              </w:rPr>
              <w:t>Why are you interested in being nominated for CWEA Board of Directors?</w:t>
            </w:r>
            <w:r w:rsidRPr="007D6379">
              <w:rPr>
                <w:rFonts w:ascii="Century Gothic" w:hAnsi="Century Gothic"/>
                <w:sz w:val="20"/>
                <w:szCs w:val="20"/>
              </w:rPr>
              <w:br/>
              <w:t>Commitment and Support (Please review the job descriptions in the Board Bylaws)</w:t>
            </w:r>
          </w:p>
          <w:p w14:paraId="2103CA86" w14:textId="297D47D4" w:rsidR="009161A8" w:rsidRPr="007D6379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B067A37" w14:textId="77777777" w:rsidR="009161A8" w:rsidRPr="007D6379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EA685A4" w14:textId="77777777" w:rsidR="009161A8" w:rsidRDefault="009161A8" w:rsidP="00736E63">
            <w:pPr>
              <w:spacing w:line="240" w:lineRule="auto"/>
              <w:ind w:left="-13"/>
              <w:rPr>
                <w:rFonts w:ascii="Century Gothic" w:hAnsi="Century Gothic"/>
                <w:sz w:val="20"/>
                <w:szCs w:val="20"/>
              </w:rPr>
            </w:pPr>
          </w:p>
          <w:p w14:paraId="51124935" w14:textId="77777777" w:rsidR="00B95D59" w:rsidRDefault="00B95D59" w:rsidP="00736E63">
            <w:pPr>
              <w:spacing w:line="240" w:lineRule="auto"/>
              <w:ind w:left="-13"/>
              <w:rPr>
                <w:rFonts w:ascii="Century Gothic" w:hAnsi="Century Gothic"/>
                <w:sz w:val="20"/>
                <w:szCs w:val="20"/>
              </w:rPr>
            </w:pPr>
          </w:p>
          <w:p w14:paraId="27118E1B" w14:textId="77777777" w:rsidR="00B95D59" w:rsidRDefault="00B95D59" w:rsidP="00736E63">
            <w:pPr>
              <w:spacing w:line="240" w:lineRule="auto"/>
              <w:ind w:left="-13"/>
              <w:rPr>
                <w:rFonts w:ascii="Century Gothic" w:hAnsi="Century Gothic"/>
                <w:sz w:val="20"/>
                <w:szCs w:val="20"/>
              </w:rPr>
            </w:pPr>
          </w:p>
          <w:p w14:paraId="544A1229" w14:textId="458F5736" w:rsidR="00B95D59" w:rsidRPr="007D6379" w:rsidRDefault="00B95D59" w:rsidP="00736E63">
            <w:pPr>
              <w:spacing w:line="240" w:lineRule="auto"/>
              <w:ind w:left="-1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61A8" w:rsidRPr="003A22B9" w14:paraId="162DE352" w14:textId="77777777" w:rsidTr="003A22B9">
        <w:trPr>
          <w:trHeight w:val="269"/>
        </w:trPr>
        <w:tc>
          <w:tcPr>
            <w:tcW w:w="9360" w:type="dxa"/>
            <w:gridSpan w:val="2"/>
            <w:vAlign w:val="bottom"/>
          </w:tcPr>
          <w:p w14:paraId="7D42605B" w14:textId="77777777" w:rsidR="009161A8" w:rsidRPr="007D6379" w:rsidRDefault="009161A8" w:rsidP="009161A8">
            <w:pPr>
              <w:rPr>
                <w:rFonts w:ascii="Century Gothic" w:hAnsi="Century Gothic"/>
                <w:sz w:val="20"/>
                <w:szCs w:val="20"/>
              </w:rPr>
            </w:pPr>
            <w:r w:rsidRPr="007D6379">
              <w:rPr>
                <w:rFonts w:ascii="Century Gothic" w:hAnsi="Century Gothic"/>
                <w:sz w:val="20"/>
                <w:szCs w:val="20"/>
              </w:rPr>
              <w:t>What do you feel are the most critical duties of this position, and how will you perform them?</w:t>
            </w:r>
          </w:p>
          <w:p w14:paraId="633E044A" w14:textId="77777777" w:rsidR="009161A8" w:rsidRPr="007D6379" w:rsidRDefault="009161A8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C2C7382" w14:textId="67857354" w:rsidR="009161A8" w:rsidRDefault="009161A8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5A64F56" w14:textId="583E4658" w:rsidR="00B95D59" w:rsidRDefault="00B95D59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81D8F55" w14:textId="5110A943" w:rsidR="00B95D59" w:rsidRDefault="00B95D59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73A5313" w14:textId="77777777" w:rsidR="00B95D59" w:rsidRPr="007D6379" w:rsidRDefault="00B95D59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E90DAFC" w14:textId="5D3764B8" w:rsidR="009161A8" w:rsidRPr="007D6379" w:rsidRDefault="009161A8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61A8" w:rsidRPr="003A22B9" w14:paraId="362E34C6" w14:textId="77777777" w:rsidTr="003A22B9">
        <w:trPr>
          <w:trHeight w:val="269"/>
        </w:trPr>
        <w:tc>
          <w:tcPr>
            <w:tcW w:w="9360" w:type="dxa"/>
            <w:gridSpan w:val="2"/>
            <w:vAlign w:val="bottom"/>
          </w:tcPr>
          <w:p w14:paraId="5D4C8D16" w14:textId="77777777" w:rsidR="009161A8" w:rsidRPr="007D6379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D6379">
              <w:rPr>
                <w:rFonts w:ascii="Century Gothic" w:hAnsi="Century Gothic"/>
                <w:sz w:val="20"/>
                <w:szCs w:val="20"/>
              </w:rPr>
              <w:t>Fulfilling the requirements of the position takes a significant amount of time. Discuss your personal time commitment to this position.</w:t>
            </w:r>
          </w:p>
          <w:p w14:paraId="6A58E42C" w14:textId="77777777" w:rsidR="009161A8" w:rsidRPr="007D6379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0FBF780" w14:textId="6391AA4F" w:rsidR="009161A8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63F918E" w14:textId="2FBFF444" w:rsidR="00B95D5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20A9BF5" w14:textId="1C0DFC3E" w:rsidR="00B95D5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F92A246" w14:textId="77777777" w:rsidR="00B95D59" w:rsidRPr="007D637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24EE854" w14:textId="77777777" w:rsidR="009161A8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5108796" w14:textId="325F04FB" w:rsidR="005C3510" w:rsidRPr="007D6379" w:rsidRDefault="005C3510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61A8" w:rsidRPr="003A22B9" w14:paraId="096A10B2" w14:textId="77777777" w:rsidTr="003A22B9">
        <w:trPr>
          <w:trHeight w:val="269"/>
        </w:trPr>
        <w:tc>
          <w:tcPr>
            <w:tcW w:w="9360" w:type="dxa"/>
            <w:gridSpan w:val="2"/>
            <w:vAlign w:val="bottom"/>
          </w:tcPr>
          <w:p w14:paraId="545FFFDF" w14:textId="176849C6" w:rsidR="009161A8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D6379">
              <w:rPr>
                <w:rFonts w:ascii="Century Gothic" w:hAnsi="Century Gothic"/>
                <w:sz w:val="20"/>
                <w:szCs w:val="20"/>
              </w:rPr>
              <w:lastRenderedPageBreak/>
              <w:t>Do you have the support of your employer to fulfill the economic and time commitments of this position?</w:t>
            </w:r>
          </w:p>
          <w:p w14:paraId="16E2EB74" w14:textId="1A6F6F4D" w:rsidR="00B95D5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00D8C41" w14:textId="62CA64B1" w:rsidR="00B95D5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985B44B" w14:textId="69625A7D" w:rsidR="00B95D5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D3664EB" w14:textId="77777777" w:rsidR="00B95D59" w:rsidRPr="007D637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B400AA4" w14:textId="77777777" w:rsidR="009161A8" w:rsidRPr="007D6379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6E3F7B0" w14:textId="77777777" w:rsidR="009161A8" w:rsidRPr="007D6379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ACC446D" w14:textId="22E50455" w:rsidR="009161A8" w:rsidRPr="007D6379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61A8" w:rsidRPr="003A22B9" w14:paraId="10F19DB2" w14:textId="77777777" w:rsidTr="003A22B9">
        <w:trPr>
          <w:trHeight w:val="269"/>
        </w:trPr>
        <w:tc>
          <w:tcPr>
            <w:tcW w:w="9360" w:type="dxa"/>
            <w:gridSpan w:val="2"/>
            <w:vAlign w:val="bottom"/>
          </w:tcPr>
          <w:p w14:paraId="424CC1A5" w14:textId="2ACA80B6" w:rsidR="009161A8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D6379">
              <w:rPr>
                <w:rFonts w:ascii="Century Gothic" w:hAnsi="Century Gothic"/>
                <w:sz w:val="20"/>
                <w:szCs w:val="20"/>
              </w:rPr>
              <w:t>What do you expect of other board members and staff to ensure your experience on the board is satisfying?</w:t>
            </w:r>
          </w:p>
          <w:p w14:paraId="35B88AFA" w14:textId="03B86FE4" w:rsidR="00B95D5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5A933DA" w14:textId="57370A9C" w:rsidR="00B95D5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59EE965" w14:textId="77777777" w:rsidR="00B95D59" w:rsidRPr="007D637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332DC87" w14:textId="77777777" w:rsidR="009161A8" w:rsidRPr="007D6379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1749C0F" w14:textId="77777777" w:rsidR="009161A8" w:rsidRPr="007D6379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835BF1E" w14:textId="1142F9C4" w:rsidR="009161A8" w:rsidRPr="007D6379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61A8" w:rsidRPr="00736E63" w14:paraId="2E85ABE8" w14:textId="77777777" w:rsidTr="007517DD">
        <w:trPr>
          <w:trHeight w:val="702"/>
        </w:trPr>
        <w:tc>
          <w:tcPr>
            <w:tcW w:w="9360" w:type="dxa"/>
            <w:gridSpan w:val="2"/>
            <w:shd w:val="clear" w:color="auto" w:fill="29246D" w:themeFill="accent1"/>
            <w:vAlign w:val="bottom"/>
          </w:tcPr>
          <w:p w14:paraId="2AB2F59F" w14:textId="0291D641" w:rsidR="009161A8" w:rsidRPr="00736E63" w:rsidRDefault="00736E63" w:rsidP="00736E63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6E63">
              <w:rPr>
                <w:rFonts w:ascii="Century Gothic" w:hAnsi="Century Gothic"/>
                <w:b/>
                <w:bCs/>
                <w:szCs w:val="22"/>
              </w:rPr>
              <w:t>FUTURE OF THE ASSOCIATION</w:t>
            </w:r>
            <w:r w:rsidRPr="00736E63">
              <w:rPr>
                <w:rFonts w:ascii="Century Gothic" w:hAnsi="Century Gothic"/>
                <w:b/>
                <w:bCs/>
                <w:szCs w:val="22"/>
              </w:rPr>
              <w:br/>
            </w:r>
            <w:r w:rsidR="009161A8" w:rsidRPr="00736E6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Please review CWEA’s Strategic Plan &amp; Strategy Map at: </w:t>
            </w:r>
            <w:hyperlink r:id="rId11" w:history="1">
              <w:r w:rsidR="009161A8" w:rsidRPr="00736E63">
                <w:rPr>
                  <w:rStyle w:val="Hyperlink"/>
                  <w:rFonts w:ascii="Century Gothic" w:hAnsi="Century Gothic"/>
                  <w:b/>
                  <w:bCs/>
                  <w:color w:val="FFFFFF" w:themeColor="background1"/>
                  <w:sz w:val="20"/>
                  <w:szCs w:val="20"/>
                </w:rPr>
                <w:t>https://CWEA.org/strategy</w:t>
              </w:r>
            </w:hyperlink>
            <w:r w:rsidR="009161A8" w:rsidRPr="00736E63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9161A8" w:rsidRPr="00736E63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  <w:t>Check out our most recent CWEA Dashboard.</w:t>
            </w:r>
          </w:p>
        </w:tc>
      </w:tr>
      <w:tr w:rsidR="009161A8" w:rsidRPr="003A22B9" w14:paraId="05EA0595" w14:textId="77777777" w:rsidTr="003A22B9">
        <w:trPr>
          <w:trHeight w:val="269"/>
        </w:trPr>
        <w:tc>
          <w:tcPr>
            <w:tcW w:w="9360" w:type="dxa"/>
            <w:gridSpan w:val="2"/>
            <w:vAlign w:val="bottom"/>
          </w:tcPr>
          <w:p w14:paraId="4F5F2398" w14:textId="77777777" w:rsidR="009161A8" w:rsidRPr="007D6379" w:rsidRDefault="009161A8" w:rsidP="009161A8">
            <w:pPr>
              <w:rPr>
                <w:rFonts w:ascii="Century Gothic" w:hAnsi="Century Gothic"/>
                <w:sz w:val="20"/>
                <w:szCs w:val="20"/>
              </w:rPr>
            </w:pPr>
            <w:r w:rsidRPr="007D6379">
              <w:rPr>
                <w:rFonts w:ascii="Century Gothic" w:hAnsi="Century Gothic"/>
                <w:sz w:val="20"/>
                <w:szCs w:val="20"/>
              </w:rPr>
              <w:t>If elected to this position, what would you do to assist CWEA’s function and purpose?</w:t>
            </w:r>
          </w:p>
          <w:p w14:paraId="141E2BF8" w14:textId="64898BB4" w:rsidR="009161A8" w:rsidRPr="007D6379" w:rsidRDefault="009161A8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4E54C25" w14:textId="6C6CC904" w:rsidR="009161A8" w:rsidRDefault="009161A8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4688C13" w14:textId="59D284D9" w:rsidR="00B95D59" w:rsidRDefault="00B95D59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C3F71C3" w14:textId="28FC4C7D" w:rsidR="00B95D59" w:rsidRDefault="00B95D59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20F1A9E" w14:textId="77777777" w:rsidR="00B95D59" w:rsidRPr="007D6379" w:rsidRDefault="00B95D59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374571D" w14:textId="77777777" w:rsidR="009161A8" w:rsidRPr="007D6379" w:rsidRDefault="009161A8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3977ED9" w14:textId="635EA485" w:rsidR="009161A8" w:rsidRPr="007D6379" w:rsidRDefault="009161A8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61A8" w:rsidRPr="003A22B9" w14:paraId="040432B6" w14:textId="77777777" w:rsidTr="003A22B9">
        <w:trPr>
          <w:trHeight w:val="269"/>
        </w:trPr>
        <w:tc>
          <w:tcPr>
            <w:tcW w:w="9360" w:type="dxa"/>
            <w:gridSpan w:val="2"/>
            <w:vAlign w:val="bottom"/>
          </w:tcPr>
          <w:p w14:paraId="0E198AF3" w14:textId="487D1CFA" w:rsidR="009161A8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D6379">
              <w:rPr>
                <w:rFonts w:ascii="Century Gothic" w:hAnsi="Century Gothic"/>
                <w:sz w:val="20"/>
                <w:szCs w:val="20"/>
              </w:rPr>
              <w:t>What areas of the Association can be improved? What abilities do you bring to assist in these improvements?</w:t>
            </w:r>
          </w:p>
          <w:p w14:paraId="02CD8D26" w14:textId="22AC949E" w:rsidR="00B95D5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1CE3283" w14:textId="77777777" w:rsidR="00B95D59" w:rsidRPr="007D637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87B2995" w14:textId="5D7D13D4" w:rsidR="009161A8" w:rsidRPr="007D6379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26E9E6F" w14:textId="40DA6E10" w:rsidR="009161A8" w:rsidRPr="007D6379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A0AB34A" w14:textId="77777777" w:rsidR="009161A8" w:rsidRPr="007D6379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EE19E86" w14:textId="77777777" w:rsidR="009161A8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BE5C79C" w14:textId="77777777" w:rsidR="005C3510" w:rsidRDefault="005C3510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8C83775" w14:textId="108B526D" w:rsidR="005C3510" w:rsidRPr="007D6379" w:rsidRDefault="005C3510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61A8" w:rsidRPr="003A22B9" w14:paraId="553EE776" w14:textId="77777777" w:rsidTr="003A22B9">
        <w:trPr>
          <w:trHeight w:val="269"/>
        </w:trPr>
        <w:tc>
          <w:tcPr>
            <w:tcW w:w="9360" w:type="dxa"/>
            <w:gridSpan w:val="2"/>
            <w:vAlign w:val="bottom"/>
          </w:tcPr>
          <w:p w14:paraId="69427281" w14:textId="77777777" w:rsidR="009161A8" w:rsidRPr="007D6379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D6379">
              <w:rPr>
                <w:rFonts w:ascii="Century Gothic" w:hAnsi="Century Gothic"/>
                <w:sz w:val="20"/>
                <w:szCs w:val="20"/>
              </w:rPr>
              <w:lastRenderedPageBreak/>
              <w:t xml:space="preserve">What do you feel the Board has defined to be the future direction of CWEA? Do you have other suggestions for objectives that you would like to see considered? </w:t>
            </w:r>
          </w:p>
          <w:p w14:paraId="031268BE" w14:textId="77777777" w:rsidR="009161A8" w:rsidRPr="007D6379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70ABE08" w14:textId="1BA728D8" w:rsidR="009161A8" w:rsidRPr="007D6379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6D6B49E" w14:textId="6E74B683" w:rsidR="009161A8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E8AA126" w14:textId="7754F576" w:rsidR="00B95D5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15994B9" w14:textId="34AB4391" w:rsidR="00B95D5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94BDAA8" w14:textId="77777777" w:rsidR="00B95D59" w:rsidRPr="007D637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D50F11D" w14:textId="7448E2E3" w:rsidR="009161A8" w:rsidRPr="007D6379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61A8" w:rsidRPr="00736E63" w14:paraId="461912BE" w14:textId="77777777" w:rsidTr="007517DD">
        <w:trPr>
          <w:trHeight w:val="269"/>
        </w:trPr>
        <w:tc>
          <w:tcPr>
            <w:tcW w:w="9360" w:type="dxa"/>
            <w:gridSpan w:val="2"/>
            <w:shd w:val="clear" w:color="auto" w:fill="29246D" w:themeFill="accent1"/>
            <w:vAlign w:val="bottom"/>
          </w:tcPr>
          <w:p w14:paraId="630EB3EA" w14:textId="2C4C7E67" w:rsidR="009161A8" w:rsidRPr="00736E63" w:rsidRDefault="00736E63" w:rsidP="003A22B9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736E63">
              <w:rPr>
                <w:rFonts w:ascii="Century Gothic" w:hAnsi="Century Gothic"/>
                <w:b/>
                <w:bCs/>
                <w:szCs w:val="22"/>
              </w:rPr>
              <w:t>ATTRIBUTES YOU BRING TO THE BOARD</w:t>
            </w:r>
          </w:p>
        </w:tc>
      </w:tr>
      <w:tr w:rsidR="009161A8" w:rsidRPr="003A22B9" w14:paraId="299B836E" w14:textId="77777777" w:rsidTr="00A83200">
        <w:trPr>
          <w:trHeight w:val="269"/>
        </w:trPr>
        <w:tc>
          <w:tcPr>
            <w:tcW w:w="9360" w:type="dxa"/>
            <w:gridSpan w:val="2"/>
            <w:shd w:val="clear" w:color="auto" w:fill="29246D" w:themeFill="accent1"/>
            <w:vAlign w:val="center"/>
          </w:tcPr>
          <w:p w14:paraId="4DE6C835" w14:textId="40954B06" w:rsidR="009161A8" w:rsidRPr="007D6379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D6379">
              <w:rPr>
                <w:rFonts w:ascii="Century Gothic" w:hAnsi="Century Gothic"/>
                <w:sz w:val="20"/>
                <w:szCs w:val="20"/>
              </w:rPr>
              <w:t>CWEA looks for the following attributes in CWEA Board members. Please briefly tell us about experiences you have had that demonstrate the following attributes:</w:t>
            </w:r>
          </w:p>
        </w:tc>
      </w:tr>
      <w:tr w:rsidR="009161A8" w:rsidRPr="003A22B9" w14:paraId="00A97D10" w14:textId="77777777" w:rsidTr="003A22B9">
        <w:trPr>
          <w:trHeight w:val="269"/>
        </w:trPr>
        <w:tc>
          <w:tcPr>
            <w:tcW w:w="9360" w:type="dxa"/>
            <w:gridSpan w:val="2"/>
            <w:shd w:val="clear" w:color="auto" w:fill="auto"/>
            <w:vAlign w:val="bottom"/>
          </w:tcPr>
          <w:p w14:paraId="445FDD24" w14:textId="77777777" w:rsidR="009161A8" w:rsidRPr="007D6379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D6379">
              <w:rPr>
                <w:rFonts w:ascii="Century Gothic" w:hAnsi="Century Gothic"/>
                <w:sz w:val="20"/>
                <w:szCs w:val="20"/>
              </w:rPr>
              <w:t>Your ability to think strategically and analytically and to effectively communicate your thoughts and the reasons for them.</w:t>
            </w:r>
          </w:p>
          <w:p w14:paraId="7912A7D7" w14:textId="5E1035B9" w:rsidR="009161A8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EE9DA1E" w14:textId="5C61778E" w:rsidR="00B95D5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2346771" w14:textId="77777777" w:rsidR="00B95D59" w:rsidRPr="007D637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0726C1B" w14:textId="77777777" w:rsidR="003A22B9" w:rsidRPr="007D6379" w:rsidRDefault="003A22B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B9F1305" w14:textId="5BBDEE79" w:rsidR="003A22B9" w:rsidRPr="007D6379" w:rsidRDefault="003A22B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61A8" w:rsidRPr="003A22B9" w14:paraId="6760D5F4" w14:textId="77777777" w:rsidTr="003A22B9">
        <w:trPr>
          <w:trHeight w:val="269"/>
        </w:trPr>
        <w:tc>
          <w:tcPr>
            <w:tcW w:w="9360" w:type="dxa"/>
            <w:gridSpan w:val="2"/>
            <w:shd w:val="clear" w:color="auto" w:fill="auto"/>
            <w:vAlign w:val="bottom"/>
          </w:tcPr>
          <w:p w14:paraId="689AC257" w14:textId="77777777" w:rsidR="009161A8" w:rsidRPr="007D6379" w:rsidRDefault="009161A8" w:rsidP="009161A8">
            <w:pPr>
              <w:rPr>
                <w:rFonts w:ascii="Century Gothic" w:hAnsi="Century Gothic"/>
                <w:sz w:val="20"/>
                <w:szCs w:val="20"/>
              </w:rPr>
            </w:pPr>
            <w:r w:rsidRPr="007D6379">
              <w:rPr>
                <w:rFonts w:ascii="Century Gothic" w:hAnsi="Century Gothic"/>
                <w:sz w:val="20"/>
                <w:szCs w:val="20"/>
              </w:rPr>
              <w:t>Your possession of earned respect of key stakeholder groups and members.</w:t>
            </w:r>
          </w:p>
          <w:p w14:paraId="7400125A" w14:textId="77777777" w:rsidR="009161A8" w:rsidRPr="007D6379" w:rsidRDefault="009161A8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14C5A33" w14:textId="4F712042" w:rsidR="003A22B9" w:rsidRDefault="003A22B9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1EF6562" w14:textId="18113F8A" w:rsidR="00B95D59" w:rsidRDefault="00B95D59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8BF49ED" w14:textId="0D83FD2A" w:rsidR="00B95D59" w:rsidRDefault="00B95D59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B93F599" w14:textId="77777777" w:rsidR="00B95D59" w:rsidRPr="007D6379" w:rsidRDefault="00B95D59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848D993" w14:textId="77777777" w:rsidR="003A22B9" w:rsidRPr="007D6379" w:rsidRDefault="003A22B9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0A57AB3" w14:textId="192D41FA" w:rsidR="003A22B9" w:rsidRPr="007D6379" w:rsidRDefault="003A22B9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61A8" w:rsidRPr="003A22B9" w14:paraId="74B82CA2" w14:textId="77777777" w:rsidTr="003A22B9">
        <w:trPr>
          <w:trHeight w:val="269"/>
        </w:trPr>
        <w:tc>
          <w:tcPr>
            <w:tcW w:w="9360" w:type="dxa"/>
            <w:gridSpan w:val="2"/>
            <w:shd w:val="clear" w:color="auto" w:fill="auto"/>
            <w:vAlign w:val="bottom"/>
          </w:tcPr>
          <w:p w14:paraId="4AED1104" w14:textId="77777777" w:rsidR="009161A8" w:rsidRPr="007D6379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D6379">
              <w:rPr>
                <w:rFonts w:ascii="Century Gothic" w:hAnsi="Century Gothic"/>
                <w:sz w:val="20"/>
                <w:szCs w:val="20"/>
              </w:rPr>
              <w:t>Your ability to work well with others as a member of a collaborative group with group decision-making authority and an understanding of the fiduciary duties of loyalty, care, and obedience.</w:t>
            </w:r>
          </w:p>
          <w:p w14:paraId="7948B18F" w14:textId="77777777" w:rsidR="003A22B9" w:rsidRPr="007D6379" w:rsidRDefault="003A22B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4611319" w14:textId="1641B10C" w:rsidR="003A22B9" w:rsidRDefault="003A22B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131D141" w14:textId="1F3597C9" w:rsidR="00B95D5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60CC685" w14:textId="1328C79E" w:rsidR="00B95D5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E7EB013" w14:textId="77777777" w:rsidR="00B95D59" w:rsidRPr="007D637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CD9A5BD" w14:textId="74D0ABF0" w:rsidR="003A22B9" w:rsidRPr="007D6379" w:rsidRDefault="003A22B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61A8" w:rsidRPr="003A22B9" w14:paraId="7BFE8E6E" w14:textId="77777777" w:rsidTr="003A22B9">
        <w:trPr>
          <w:trHeight w:val="269"/>
        </w:trPr>
        <w:tc>
          <w:tcPr>
            <w:tcW w:w="9360" w:type="dxa"/>
            <w:gridSpan w:val="2"/>
            <w:shd w:val="clear" w:color="auto" w:fill="auto"/>
            <w:vAlign w:val="bottom"/>
          </w:tcPr>
          <w:p w14:paraId="281BA213" w14:textId="77777777" w:rsidR="009161A8" w:rsidRPr="007D6379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D6379">
              <w:rPr>
                <w:rFonts w:ascii="Century Gothic" w:hAnsi="Century Gothic"/>
                <w:sz w:val="20"/>
                <w:szCs w:val="20"/>
              </w:rPr>
              <w:lastRenderedPageBreak/>
              <w:t>Your understanding of the differences between “oversight” and “supervision” as a Board member.</w:t>
            </w:r>
          </w:p>
          <w:p w14:paraId="01C11E4F" w14:textId="7D357ACD" w:rsidR="003A22B9" w:rsidRDefault="003A22B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7B509A1" w14:textId="473F2268" w:rsidR="00B95D5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C17BD1B" w14:textId="15BEA009" w:rsidR="00B95D5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D0E29F9" w14:textId="77777777" w:rsidR="00B95D59" w:rsidRPr="007D637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E48B41F" w14:textId="77777777" w:rsidR="003A22B9" w:rsidRPr="007D6379" w:rsidRDefault="003A22B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AACA338" w14:textId="68B47711" w:rsidR="003A22B9" w:rsidRPr="007D6379" w:rsidRDefault="003A22B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61A8" w:rsidRPr="003A22B9" w14:paraId="4923089F" w14:textId="77777777" w:rsidTr="003A22B9">
        <w:trPr>
          <w:trHeight w:val="269"/>
        </w:trPr>
        <w:tc>
          <w:tcPr>
            <w:tcW w:w="9360" w:type="dxa"/>
            <w:gridSpan w:val="2"/>
            <w:shd w:val="clear" w:color="auto" w:fill="auto"/>
            <w:vAlign w:val="bottom"/>
          </w:tcPr>
          <w:p w14:paraId="1D4CDF6F" w14:textId="77777777" w:rsidR="009161A8" w:rsidRPr="007D6379" w:rsidRDefault="009161A8" w:rsidP="009161A8">
            <w:pPr>
              <w:rPr>
                <w:rFonts w:ascii="Century Gothic" w:hAnsi="Century Gothic"/>
                <w:sz w:val="20"/>
                <w:szCs w:val="20"/>
              </w:rPr>
            </w:pPr>
            <w:r w:rsidRPr="007D6379">
              <w:rPr>
                <w:rFonts w:ascii="Century Gothic" w:hAnsi="Century Gothic"/>
                <w:sz w:val="20"/>
                <w:szCs w:val="20"/>
              </w:rPr>
              <w:t>Your reputation for emotional maturity, personal integrity, and honesty.</w:t>
            </w:r>
          </w:p>
          <w:p w14:paraId="73A5F42D" w14:textId="336D11D8" w:rsidR="003A22B9" w:rsidRDefault="003A22B9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A5263E2" w14:textId="45CEBBD4" w:rsidR="00B95D59" w:rsidRDefault="00B95D59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7088F0E" w14:textId="0E64DA2A" w:rsidR="00B95D59" w:rsidRDefault="00B95D59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E123B13" w14:textId="77777777" w:rsidR="00B95D59" w:rsidRPr="007D6379" w:rsidRDefault="00B95D59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C8BC575" w14:textId="292460E5" w:rsidR="003A22B9" w:rsidRPr="007D6379" w:rsidRDefault="003A22B9" w:rsidP="009161A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61A8" w:rsidRPr="003A22B9" w14:paraId="1A809E8B" w14:textId="77777777" w:rsidTr="003A22B9">
        <w:trPr>
          <w:trHeight w:val="269"/>
        </w:trPr>
        <w:tc>
          <w:tcPr>
            <w:tcW w:w="9360" w:type="dxa"/>
            <w:gridSpan w:val="2"/>
            <w:shd w:val="clear" w:color="auto" w:fill="auto"/>
            <w:vAlign w:val="bottom"/>
          </w:tcPr>
          <w:p w14:paraId="5AB904C8" w14:textId="77777777" w:rsidR="009161A8" w:rsidRPr="007D6379" w:rsidRDefault="009161A8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D6379">
              <w:rPr>
                <w:rFonts w:ascii="Century Gothic" w:hAnsi="Century Gothic"/>
                <w:sz w:val="20"/>
                <w:szCs w:val="20"/>
              </w:rPr>
              <w:t>Your familiarity with the body of knowledge/subject areas for which CWEA is responsible and within which decisions and choices will have to be made.</w:t>
            </w:r>
          </w:p>
          <w:p w14:paraId="0A50B166" w14:textId="54B24B41" w:rsidR="00B95D5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6FDD51A" w14:textId="62E53423" w:rsidR="00B95D5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E0E1FEC" w14:textId="77777777" w:rsidR="00B95D59" w:rsidRPr="007D6379" w:rsidRDefault="00B95D5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AAFCA6C" w14:textId="77777777" w:rsidR="003A22B9" w:rsidRPr="007D6379" w:rsidRDefault="003A22B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A701FCB" w14:textId="5E108449" w:rsidR="003A22B9" w:rsidRPr="007D6379" w:rsidRDefault="003A22B9" w:rsidP="00736E63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61A8" w:rsidRPr="00736E63" w14:paraId="32C96D6B" w14:textId="77777777" w:rsidTr="003A22B9">
        <w:trPr>
          <w:trHeight w:val="269"/>
        </w:trPr>
        <w:tc>
          <w:tcPr>
            <w:tcW w:w="9360" w:type="dxa"/>
            <w:gridSpan w:val="2"/>
            <w:shd w:val="clear" w:color="auto" w:fill="29246D" w:themeFill="accent1"/>
            <w:vAlign w:val="bottom"/>
          </w:tcPr>
          <w:p w14:paraId="02DEA76B" w14:textId="5709646E" w:rsidR="009161A8" w:rsidRPr="00736E63" w:rsidRDefault="009161A8" w:rsidP="003A22B9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736E63">
              <w:rPr>
                <w:rFonts w:ascii="Century Gothic" w:hAnsi="Century Gothic"/>
                <w:b/>
                <w:bCs/>
                <w:szCs w:val="22"/>
              </w:rPr>
              <w:t>Personal History/Involvement with CWEA</w:t>
            </w:r>
          </w:p>
        </w:tc>
      </w:tr>
      <w:tr w:rsidR="009161A8" w:rsidRPr="003A22B9" w14:paraId="4A72D2EF" w14:textId="77777777" w:rsidTr="00A83200">
        <w:trPr>
          <w:trHeight w:val="269"/>
        </w:trPr>
        <w:tc>
          <w:tcPr>
            <w:tcW w:w="9360" w:type="dxa"/>
            <w:gridSpan w:val="2"/>
            <w:shd w:val="clear" w:color="auto" w:fill="29246D" w:themeFill="accent1"/>
            <w:vAlign w:val="bottom"/>
          </w:tcPr>
          <w:p w14:paraId="6C59C1F5" w14:textId="7CE27E13" w:rsidR="009161A8" w:rsidRPr="007D6379" w:rsidRDefault="009161A8" w:rsidP="009161A8">
            <w:pPr>
              <w:rPr>
                <w:rFonts w:ascii="Century Gothic" w:hAnsi="Century Gothic"/>
                <w:sz w:val="20"/>
                <w:szCs w:val="20"/>
              </w:rPr>
            </w:pPr>
            <w:r w:rsidRPr="007D6379">
              <w:rPr>
                <w:rFonts w:ascii="Century Gothic" w:hAnsi="Century Gothic"/>
                <w:sz w:val="20"/>
                <w:szCs w:val="20"/>
              </w:rPr>
              <w:t>Please attach a resume of CWEA leadership positions</w:t>
            </w:r>
            <w:r w:rsidR="00143A54" w:rsidRPr="007D6379">
              <w:rPr>
                <w:rFonts w:ascii="Century Gothic" w:hAnsi="Century Gothic"/>
                <w:sz w:val="20"/>
                <w:szCs w:val="20"/>
              </w:rPr>
              <w:t>/</w:t>
            </w:r>
            <w:r w:rsidRPr="007D6379">
              <w:rPr>
                <w:rFonts w:ascii="Century Gothic" w:hAnsi="Century Gothic"/>
                <w:sz w:val="20"/>
                <w:szCs w:val="20"/>
              </w:rPr>
              <w:t xml:space="preserve">activities </w:t>
            </w:r>
            <w:r w:rsidR="00143A54" w:rsidRPr="007D6379">
              <w:rPr>
                <w:rFonts w:ascii="Century Gothic" w:hAnsi="Century Gothic"/>
                <w:sz w:val="20"/>
                <w:szCs w:val="20"/>
              </w:rPr>
              <w:t xml:space="preserve">along </w:t>
            </w:r>
            <w:r w:rsidRPr="007D6379">
              <w:rPr>
                <w:rFonts w:ascii="Century Gothic" w:hAnsi="Century Gothic"/>
                <w:sz w:val="20"/>
                <w:szCs w:val="20"/>
              </w:rPr>
              <w:t>with a digital photo.</w:t>
            </w:r>
          </w:p>
        </w:tc>
      </w:tr>
    </w:tbl>
    <w:p w14:paraId="033874F9" w14:textId="77777777" w:rsidR="005D424F" w:rsidRPr="003A22B9" w:rsidRDefault="005D424F" w:rsidP="005D424F">
      <w:pPr>
        <w:rPr>
          <w:sz w:val="20"/>
          <w:szCs w:val="20"/>
        </w:rPr>
      </w:pPr>
    </w:p>
    <w:p w14:paraId="296BB182" w14:textId="691F1757" w:rsidR="005D424F" w:rsidRPr="003A22B9" w:rsidRDefault="005D424F" w:rsidP="005D424F">
      <w:pPr>
        <w:rPr>
          <w:sz w:val="20"/>
          <w:szCs w:val="20"/>
        </w:rPr>
      </w:pPr>
      <w:r w:rsidRPr="003A22B9">
        <w:rPr>
          <w:sz w:val="20"/>
          <w:szCs w:val="20"/>
        </w:rPr>
        <w:t xml:space="preserve">Complete and return by </w:t>
      </w:r>
      <w:r w:rsidRPr="003A22B9">
        <w:rPr>
          <w:b/>
          <w:bCs/>
          <w:sz w:val="20"/>
          <w:szCs w:val="20"/>
        </w:rPr>
        <w:t xml:space="preserve">December </w:t>
      </w:r>
      <w:r w:rsidR="000D558D">
        <w:rPr>
          <w:b/>
          <w:bCs/>
          <w:sz w:val="20"/>
          <w:szCs w:val="20"/>
        </w:rPr>
        <w:t>21</w:t>
      </w:r>
      <w:r w:rsidRPr="003A22B9">
        <w:rPr>
          <w:b/>
          <w:bCs/>
          <w:sz w:val="20"/>
          <w:szCs w:val="20"/>
        </w:rPr>
        <w:t xml:space="preserve">, </w:t>
      </w:r>
      <w:r w:rsidR="004D404C" w:rsidRPr="003A22B9">
        <w:rPr>
          <w:b/>
          <w:bCs/>
          <w:sz w:val="20"/>
          <w:szCs w:val="20"/>
        </w:rPr>
        <w:t>202</w:t>
      </w:r>
      <w:r w:rsidR="000D558D">
        <w:rPr>
          <w:b/>
          <w:bCs/>
          <w:sz w:val="20"/>
          <w:szCs w:val="20"/>
        </w:rPr>
        <w:t>3</w:t>
      </w:r>
      <w:r w:rsidR="004D404C">
        <w:rPr>
          <w:b/>
          <w:bCs/>
          <w:sz w:val="20"/>
          <w:szCs w:val="20"/>
        </w:rPr>
        <w:t>,</w:t>
      </w:r>
      <w:r w:rsidRPr="003A22B9">
        <w:rPr>
          <w:b/>
          <w:bCs/>
          <w:sz w:val="20"/>
          <w:szCs w:val="20"/>
        </w:rPr>
        <w:t xml:space="preserve"> </w:t>
      </w:r>
      <w:r w:rsidRPr="003A22B9">
        <w:rPr>
          <w:sz w:val="20"/>
          <w:szCs w:val="20"/>
        </w:rPr>
        <w:t>to:</w:t>
      </w:r>
    </w:p>
    <w:p w14:paraId="7ADE80AB" w14:textId="58858878" w:rsidR="005D424F" w:rsidRPr="00736E63" w:rsidRDefault="000D558D" w:rsidP="00736E63">
      <w:pPr>
        <w:spacing w:line="240" w:lineRule="auto"/>
        <w:rPr>
          <w:rFonts w:ascii="Century Gothic" w:hAnsi="Century Gothic" w:cs="Gotham Bold"/>
          <w:b/>
          <w:bCs/>
          <w:color w:val="29246D" w:themeColor="accent1"/>
          <w:spacing w:val="-2"/>
          <w:sz w:val="20"/>
          <w:szCs w:val="20"/>
        </w:rPr>
      </w:pPr>
      <w:r>
        <w:rPr>
          <w:rFonts w:ascii="Century Gothic" w:hAnsi="Century Gothic" w:cs="Gotham Bold"/>
          <w:b/>
          <w:bCs/>
          <w:color w:val="29246D" w:themeColor="accent1"/>
          <w:spacing w:val="-2"/>
          <w:sz w:val="20"/>
          <w:szCs w:val="20"/>
        </w:rPr>
        <w:t>CHUCK GREELY</w:t>
      </w:r>
      <w:r w:rsidR="00736E63" w:rsidRPr="006C7A3F">
        <w:rPr>
          <w:rFonts w:ascii="Century Gothic" w:hAnsi="Century Gothic" w:cs="Gotham Bold"/>
          <w:b/>
          <w:bCs/>
          <w:color w:val="29246D" w:themeColor="accent1"/>
          <w:spacing w:val="-2"/>
          <w:sz w:val="20"/>
          <w:szCs w:val="20"/>
        </w:rPr>
        <w:t xml:space="preserve"> | CWEA </w:t>
      </w:r>
      <w:r w:rsidR="00736E63" w:rsidRPr="006C7A3F">
        <w:rPr>
          <w:rFonts w:ascii="Century Gothic" w:hAnsi="Century Gothic" w:cs="Gotham Bold"/>
          <w:b/>
          <w:bCs/>
          <w:color w:val="00A9E0" w:themeColor="accent2"/>
          <w:spacing w:val="-2"/>
          <w:sz w:val="20"/>
          <w:szCs w:val="20"/>
        </w:rPr>
        <w:t xml:space="preserve">PRESIDENT </w:t>
      </w:r>
      <w:r w:rsidR="00736E63">
        <w:rPr>
          <w:rFonts w:ascii="Century Gothic" w:hAnsi="Century Gothic" w:cs="Gotham Bold"/>
          <w:b/>
          <w:bCs/>
          <w:color w:val="29246D" w:themeColor="accent1"/>
          <w:spacing w:val="-2"/>
          <w:sz w:val="20"/>
          <w:szCs w:val="20"/>
        </w:rPr>
        <w:br/>
      </w:r>
      <w:r w:rsidR="005D424F" w:rsidRPr="003A22B9">
        <w:rPr>
          <w:sz w:val="20"/>
          <w:szCs w:val="20"/>
        </w:rPr>
        <w:t>c/</w:t>
      </w:r>
      <w:proofErr w:type="gramStart"/>
      <w:r w:rsidR="005D424F" w:rsidRPr="003A22B9">
        <w:rPr>
          <w:sz w:val="20"/>
          <w:szCs w:val="20"/>
        </w:rPr>
        <w:t xml:space="preserve">o  </w:t>
      </w:r>
      <w:r w:rsidR="005D424F" w:rsidRPr="00736E63">
        <w:rPr>
          <w:b/>
          <w:bCs/>
          <w:sz w:val="20"/>
          <w:szCs w:val="20"/>
        </w:rPr>
        <w:t>CWEA</w:t>
      </w:r>
      <w:proofErr w:type="gramEnd"/>
      <w:r w:rsidR="00736E63">
        <w:rPr>
          <w:sz w:val="20"/>
          <w:szCs w:val="20"/>
        </w:rPr>
        <w:br/>
      </w:r>
      <w:r w:rsidR="005D424F" w:rsidRPr="003A22B9">
        <w:rPr>
          <w:sz w:val="20"/>
          <w:szCs w:val="20"/>
        </w:rPr>
        <w:t xml:space="preserve">7677 Oakport Street, Suite </w:t>
      </w:r>
      <w:r w:rsidR="00B95D59">
        <w:rPr>
          <w:sz w:val="20"/>
          <w:szCs w:val="20"/>
        </w:rPr>
        <w:t>1030</w:t>
      </w:r>
      <w:r w:rsidR="00736E63">
        <w:rPr>
          <w:rFonts w:ascii="Century Gothic" w:hAnsi="Century Gothic" w:cs="Gotham Bold"/>
          <w:b/>
          <w:bCs/>
          <w:color w:val="29246D" w:themeColor="accent1"/>
          <w:spacing w:val="-2"/>
          <w:sz w:val="20"/>
          <w:szCs w:val="20"/>
        </w:rPr>
        <w:br/>
      </w:r>
      <w:r w:rsidR="005D424F" w:rsidRPr="003A22B9">
        <w:rPr>
          <w:sz w:val="20"/>
          <w:szCs w:val="20"/>
        </w:rPr>
        <w:t>Oakland, CA 94621</w:t>
      </w:r>
      <w:r w:rsidR="00736E63">
        <w:rPr>
          <w:rFonts w:ascii="Century Gothic" w:hAnsi="Century Gothic" w:cs="Gotham Bold"/>
          <w:b/>
          <w:bCs/>
          <w:color w:val="29246D" w:themeColor="accent1"/>
          <w:spacing w:val="-2"/>
          <w:sz w:val="20"/>
          <w:szCs w:val="20"/>
        </w:rPr>
        <w:br/>
      </w:r>
      <w:hyperlink r:id="rId12" w:history="1">
        <w:r w:rsidR="009161A8" w:rsidRPr="003A22B9">
          <w:rPr>
            <w:rStyle w:val="Hyperlink"/>
            <w:sz w:val="20"/>
            <w:szCs w:val="20"/>
          </w:rPr>
          <w:t>vthornton@cwea.org</w:t>
        </w:r>
      </w:hyperlink>
      <w:r w:rsidR="009161A8" w:rsidRPr="003A22B9">
        <w:rPr>
          <w:sz w:val="20"/>
          <w:szCs w:val="20"/>
        </w:rPr>
        <w:t xml:space="preserve"> </w:t>
      </w:r>
    </w:p>
    <w:p w14:paraId="44FB256B" w14:textId="180B99A3" w:rsidR="005D424F" w:rsidRDefault="005D424F" w:rsidP="005D424F">
      <w:pPr>
        <w:rPr>
          <w:sz w:val="20"/>
          <w:szCs w:val="20"/>
        </w:rPr>
      </w:pPr>
      <w:r w:rsidRPr="003A22B9">
        <w:rPr>
          <w:sz w:val="20"/>
          <w:szCs w:val="20"/>
        </w:rPr>
        <w:lastRenderedPageBreak/>
        <w:t xml:space="preserve"> </w:t>
      </w:r>
    </w:p>
    <w:p w14:paraId="1011CA13" w14:textId="1581F5CD" w:rsidR="00143A54" w:rsidRDefault="00143A54" w:rsidP="005D424F">
      <w:pPr>
        <w:rPr>
          <w:sz w:val="20"/>
          <w:szCs w:val="20"/>
        </w:rPr>
      </w:pPr>
    </w:p>
    <w:p w14:paraId="35BF641C" w14:textId="0A704737" w:rsidR="00143A54" w:rsidRDefault="00143A54" w:rsidP="005D424F">
      <w:pPr>
        <w:rPr>
          <w:sz w:val="20"/>
          <w:szCs w:val="20"/>
        </w:rPr>
      </w:pPr>
    </w:p>
    <w:p w14:paraId="1068AF92" w14:textId="2F8A6056" w:rsidR="00143A54" w:rsidRDefault="00143A54" w:rsidP="005D424F">
      <w:pPr>
        <w:rPr>
          <w:sz w:val="20"/>
          <w:szCs w:val="20"/>
        </w:rPr>
      </w:pPr>
    </w:p>
    <w:p w14:paraId="13DEC549" w14:textId="77777777" w:rsidR="00736E63" w:rsidRPr="003A22B9" w:rsidRDefault="00736E63" w:rsidP="005D424F">
      <w:pPr>
        <w:rPr>
          <w:sz w:val="20"/>
          <w:szCs w:val="20"/>
        </w:rPr>
      </w:pPr>
    </w:p>
    <w:p w14:paraId="71D7591A" w14:textId="77777777" w:rsidR="005D424F" w:rsidRPr="003A22B9" w:rsidRDefault="005D424F" w:rsidP="005D424F">
      <w:pPr>
        <w:rPr>
          <w:b/>
          <w:bCs/>
          <w:sz w:val="20"/>
          <w:szCs w:val="20"/>
        </w:rPr>
      </w:pPr>
      <w:r w:rsidRPr="003A22B9">
        <w:rPr>
          <w:b/>
          <w:bCs/>
          <w:sz w:val="20"/>
          <w:szCs w:val="20"/>
        </w:rPr>
        <w:t>DUTIES of the Board of Directors (Section 11 of the CWEA Constitution)</w:t>
      </w:r>
    </w:p>
    <w:p w14:paraId="6D82357A" w14:textId="77777777" w:rsidR="005D424F" w:rsidRPr="003A22B9" w:rsidRDefault="005D424F" w:rsidP="005D424F">
      <w:pPr>
        <w:rPr>
          <w:sz w:val="20"/>
          <w:szCs w:val="20"/>
        </w:rPr>
      </w:pPr>
    </w:p>
    <w:p w14:paraId="3D465C92" w14:textId="52046541" w:rsidR="005D424F" w:rsidRPr="003A22B9" w:rsidRDefault="005D424F" w:rsidP="00143A54">
      <w:pPr>
        <w:rPr>
          <w:sz w:val="20"/>
          <w:szCs w:val="20"/>
        </w:rPr>
      </w:pPr>
      <w:r w:rsidRPr="003A22B9">
        <w:rPr>
          <w:sz w:val="20"/>
          <w:szCs w:val="20"/>
        </w:rPr>
        <w:t>11.6.</w:t>
      </w:r>
      <w:r w:rsidRPr="003A22B9">
        <w:rPr>
          <w:sz w:val="20"/>
          <w:szCs w:val="20"/>
        </w:rPr>
        <w:tab/>
        <w:t>Duties of the Board</w:t>
      </w:r>
    </w:p>
    <w:p w14:paraId="5083F80E" w14:textId="2089656A" w:rsidR="005D424F" w:rsidRPr="003A22B9" w:rsidRDefault="005D424F" w:rsidP="00143A54">
      <w:pPr>
        <w:ind w:left="720"/>
        <w:rPr>
          <w:sz w:val="20"/>
          <w:szCs w:val="20"/>
        </w:rPr>
      </w:pPr>
      <w:r w:rsidRPr="003A22B9">
        <w:rPr>
          <w:sz w:val="20"/>
          <w:szCs w:val="20"/>
        </w:rPr>
        <w:t>11.6.1.</w:t>
      </w:r>
      <w:r w:rsidRPr="003A22B9">
        <w:rPr>
          <w:sz w:val="20"/>
          <w:szCs w:val="20"/>
        </w:rPr>
        <w:tab/>
        <w:t>Shall be the representative of the Association and shall manage its affairs and establish policies subject to the conditions and limitations prescribed in the Constitution.</w:t>
      </w:r>
    </w:p>
    <w:p w14:paraId="584534FB" w14:textId="76B889BF" w:rsidR="005D424F" w:rsidRPr="003A22B9" w:rsidRDefault="005D424F" w:rsidP="00143A54">
      <w:pPr>
        <w:ind w:left="720"/>
        <w:rPr>
          <w:sz w:val="20"/>
          <w:szCs w:val="20"/>
        </w:rPr>
      </w:pPr>
      <w:r w:rsidRPr="003A22B9">
        <w:rPr>
          <w:sz w:val="20"/>
          <w:szCs w:val="20"/>
        </w:rPr>
        <w:t>11.6.2.</w:t>
      </w:r>
      <w:r w:rsidRPr="003A22B9">
        <w:rPr>
          <w:sz w:val="20"/>
          <w:szCs w:val="20"/>
        </w:rPr>
        <w:tab/>
        <w:t>Shall receive all Committee reports and take appropriate action on recommendations made in these reports where required.</w:t>
      </w:r>
    </w:p>
    <w:p w14:paraId="2C50C0A5" w14:textId="149D6F03" w:rsidR="005D424F" w:rsidRPr="003A22B9" w:rsidRDefault="005D424F" w:rsidP="00143A54">
      <w:pPr>
        <w:ind w:left="720"/>
        <w:rPr>
          <w:sz w:val="20"/>
          <w:szCs w:val="20"/>
        </w:rPr>
      </w:pPr>
      <w:r w:rsidRPr="003A22B9">
        <w:rPr>
          <w:sz w:val="20"/>
          <w:szCs w:val="20"/>
        </w:rPr>
        <w:t>11.6.3.</w:t>
      </w:r>
      <w:r w:rsidRPr="003A22B9">
        <w:rPr>
          <w:sz w:val="20"/>
          <w:szCs w:val="20"/>
        </w:rPr>
        <w:tab/>
        <w:t>Shall direct investments and care of the funds of the Association.</w:t>
      </w:r>
    </w:p>
    <w:p w14:paraId="33D87C31" w14:textId="1B243C6C" w:rsidR="005D424F" w:rsidRPr="003A22B9" w:rsidRDefault="005D424F" w:rsidP="00143A54">
      <w:pPr>
        <w:ind w:left="720"/>
        <w:rPr>
          <w:sz w:val="20"/>
          <w:szCs w:val="20"/>
        </w:rPr>
      </w:pPr>
      <w:r w:rsidRPr="003A22B9">
        <w:rPr>
          <w:sz w:val="20"/>
          <w:szCs w:val="20"/>
        </w:rPr>
        <w:t>11.6.4.</w:t>
      </w:r>
      <w:r w:rsidRPr="003A22B9">
        <w:rPr>
          <w:sz w:val="20"/>
          <w:szCs w:val="20"/>
        </w:rPr>
        <w:tab/>
        <w:t>Shall make funds available for regular operation of the Association and for specific purpose. The Board, individually and collectively, shall not incur any unauthorized liability on behalf of the Association.</w:t>
      </w:r>
    </w:p>
    <w:p w14:paraId="13213E18" w14:textId="77777777" w:rsidR="005D424F" w:rsidRPr="003A22B9" w:rsidRDefault="005D424F" w:rsidP="005D424F">
      <w:pPr>
        <w:rPr>
          <w:sz w:val="20"/>
          <w:szCs w:val="20"/>
        </w:rPr>
      </w:pPr>
    </w:p>
    <w:p w14:paraId="2C7281FC" w14:textId="582EC08B" w:rsidR="005D424F" w:rsidRPr="00143A54" w:rsidRDefault="005D424F" w:rsidP="005D424F">
      <w:pPr>
        <w:rPr>
          <w:b/>
          <w:bCs/>
          <w:sz w:val="20"/>
          <w:szCs w:val="20"/>
        </w:rPr>
      </w:pPr>
      <w:r w:rsidRPr="003A22B9">
        <w:rPr>
          <w:b/>
          <w:bCs/>
          <w:sz w:val="20"/>
          <w:szCs w:val="20"/>
        </w:rPr>
        <w:t>Job Descriptions for the Board of Directors</w:t>
      </w:r>
    </w:p>
    <w:p w14:paraId="3FF17118" w14:textId="77777777" w:rsidR="005D424F" w:rsidRPr="003A22B9" w:rsidRDefault="005D424F" w:rsidP="005D424F">
      <w:pPr>
        <w:rPr>
          <w:sz w:val="20"/>
          <w:szCs w:val="20"/>
        </w:rPr>
      </w:pPr>
      <w:r w:rsidRPr="003A22B9">
        <w:rPr>
          <w:sz w:val="20"/>
          <w:szCs w:val="20"/>
        </w:rPr>
        <w:t xml:space="preserve">As part of service on the board, each director is a member of a board committee. Details of the assignment of board committee membership and the responsibility of each board position can be found in the Board Bylaws. A copy of the bylaws can be obtained by contacting Victoria Thornton at the CWEA office or online at: </w:t>
      </w:r>
    </w:p>
    <w:p w14:paraId="36EACE30" w14:textId="3A3A24F5" w:rsidR="005D424F" w:rsidRDefault="00000000" w:rsidP="005D424F">
      <w:hyperlink r:id="rId13" w:history="1">
        <w:r w:rsidR="00204778" w:rsidRPr="001F6F50">
          <w:rPr>
            <w:rStyle w:val="Hyperlink"/>
          </w:rPr>
          <w:t>https://cweawebstorage1.blob.core.windows.net/cwea-website/governance/constitution/Bylaws.pdf</w:t>
        </w:r>
      </w:hyperlink>
      <w:r w:rsidR="00204778">
        <w:t xml:space="preserve"> </w:t>
      </w:r>
    </w:p>
    <w:p w14:paraId="5BAD11AF" w14:textId="77777777" w:rsidR="005D424F" w:rsidRPr="00A82D7B" w:rsidRDefault="005D424F" w:rsidP="005D424F"/>
    <w:sectPr w:rsidR="005D424F" w:rsidRPr="00A82D7B" w:rsidSect="00862D45">
      <w:headerReference w:type="default" r:id="rId14"/>
      <w:footerReference w:type="default" r:id="rId15"/>
      <w:pgSz w:w="12240" w:h="15840"/>
      <w:pgMar w:top="1710" w:right="1440" w:bottom="1440" w:left="1440" w:header="54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5D10C" w14:textId="77777777" w:rsidR="00690F05" w:rsidRDefault="00690F05" w:rsidP="00763EC2">
      <w:r>
        <w:separator/>
      </w:r>
    </w:p>
  </w:endnote>
  <w:endnote w:type="continuationSeparator" w:id="0">
    <w:p w14:paraId="41EB4F6C" w14:textId="77777777" w:rsidR="00690F05" w:rsidRDefault="00690F05" w:rsidP="0076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otham Book">
    <w:altName w:val="Gotham Book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Medium">
    <w:altName w:val="Gotham Medium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016E4" w14:textId="2911937C" w:rsidR="008E5059" w:rsidRDefault="008E5059" w:rsidP="00252CD0">
    <w:pPr>
      <w:pStyle w:val="Footer"/>
    </w:pPr>
    <w:r w:rsidRPr="00252CD0">
      <w:drawing>
        <wp:anchor distT="0" distB="0" distL="114300" distR="114300" simplePos="0" relativeHeight="251658752" behindDoc="1" locked="0" layoutInCell="1" allowOverlap="1" wp14:anchorId="2DCC7C13" wp14:editId="5FFD74C4">
          <wp:simplePos x="0" y="0"/>
          <wp:positionH relativeFrom="column">
            <wp:posOffset>-790575</wp:posOffset>
          </wp:positionH>
          <wp:positionV relativeFrom="paragraph">
            <wp:posOffset>-1635125</wp:posOffset>
          </wp:positionV>
          <wp:extent cx="3933825" cy="2322992"/>
          <wp:effectExtent l="0" t="0" r="0" b="127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25000"/>
                    <a:lum bright="20000" contras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3825" cy="2322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7C934F" w14:textId="6C3721F6" w:rsidR="008E5059" w:rsidRDefault="008E5059" w:rsidP="0091746A">
    <w:pPr>
      <w:pStyle w:val="Footer"/>
      <w:spacing w:after="40"/>
    </w:pPr>
    <w:r w:rsidRPr="008E5059">
      <w:t>California Water Environment Association</w:t>
    </w:r>
  </w:p>
  <w:p w14:paraId="2822D61E" w14:textId="0EB3E549" w:rsidR="00483499" w:rsidRPr="00252CD0" w:rsidRDefault="00C340B8" w:rsidP="0091746A">
    <w:pPr>
      <w:pStyle w:val="Footer"/>
      <w:spacing w:after="40"/>
    </w:pPr>
    <w:r w:rsidRPr="00252CD0">
      <w:t xml:space="preserve">7677 Oakport Street </w:t>
    </w:r>
    <w:r w:rsidR="0091746A">
      <w:t>Ste</w:t>
    </w:r>
    <w:r w:rsidRPr="00252CD0">
      <w:t xml:space="preserve"> </w:t>
    </w:r>
    <w:r w:rsidR="00B95D59">
      <w:t>1030</w:t>
    </w:r>
    <w:r w:rsidR="0091746A">
      <w:t xml:space="preserve"> </w:t>
    </w:r>
    <w:r w:rsidRPr="00252CD0">
      <w:t xml:space="preserve"> |</w:t>
    </w:r>
    <w:r w:rsidR="0091746A">
      <w:t xml:space="preserve"> </w:t>
    </w:r>
    <w:r w:rsidRPr="00252CD0">
      <w:t xml:space="preserve"> Oakland </w:t>
    </w:r>
    <w:r w:rsidR="00F54F6D">
      <w:t xml:space="preserve">CA </w:t>
    </w:r>
    <w:r w:rsidRPr="00252CD0">
      <w:t>94621</w:t>
    </w:r>
    <w:r w:rsidR="0091746A">
      <w:t xml:space="preserve"> </w:t>
    </w:r>
    <w:r w:rsidRPr="00252CD0">
      <w:t xml:space="preserve"> | </w:t>
    </w:r>
    <w:r w:rsidR="0091746A">
      <w:t xml:space="preserve"> </w:t>
    </w:r>
    <w:r w:rsidRPr="00252CD0">
      <w:t>510</w:t>
    </w:r>
    <w:r w:rsidR="00AE6F82">
      <w:t>.</w:t>
    </w:r>
    <w:r w:rsidRPr="00252CD0">
      <w:t>382</w:t>
    </w:r>
    <w:r w:rsidR="00AE6F82">
      <w:t>.</w:t>
    </w:r>
    <w:r w:rsidRPr="00252CD0">
      <w:t>7800</w:t>
    </w:r>
    <w:r w:rsidR="0091746A">
      <w:t xml:space="preserve"> </w:t>
    </w:r>
    <w:r w:rsidRPr="00252CD0">
      <w:t xml:space="preserve"> | </w:t>
    </w:r>
    <w:r w:rsidR="0091746A">
      <w:t xml:space="preserve"> </w:t>
    </w:r>
    <w:r w:rsidR="0090336A">
      <w:t>www.</w:t>
    </w:r>
    <w:r w:rsidRPr="00252CD0">
      <w:t>cwea.org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1B555" w14:textId="77777777" w:rsidR="00690F05" w:rsidRDefault="00690F05" w:rsidP="00763EC2">
      <w:r>
        <w:separator/>
      </w:r>
    </w:p>
  </w:footnote>
  <w:footnote w:type="continuationSeparator" w:id="0">
    <w:p w14:paraId="473B176D" w14:textId="77777777" w:rsidR="00690F05" w:rsidRDefault="00690F05" w:rsidP="00763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95F3" w14:textId="62D2FD7D" w:rsidR="00483499" w:rsidRDefault="00C340B8" w:rsidP="00763EC2">
    <w:pPr>
      <w:pStyle w:val="Header"/>
    </w:pPr>
    <w:r w:rsidRPr="00C340B8">
      <w:rPr>
        <w:noProof/>
      </w:rPr>
      <w:drawing>
        <wp:inline distT="0" distB="0" distL="0" distR="0" wp14:anchorId="69FD9A2C" wp14:editId="52291651">
          <wp:extent cx="3209365" cy="500606"/>
          <wp:effectExtent l="0" t="0" r="3810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253" cy="531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539F11" w14:textId="77777777" w:rsidR="00E749DF" w:rsidRDefault="00E749DF" w:rsidP="00763E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4EE"/>
    <w:multiLevelType w:val="hybridMultilevel"/>
    <w:tmpl w:val="CE228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C16A46"/>
    <w:multiLevelType w:val="hybridMultilevel"/>
    <w:tmpl w:val="9714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64B3F"/>
    <w:multiLevelType w:val="hybridMultilevel"/>
    <w:tmpl w:val="08C84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53034"/>
    <w:multiLevelType w:val="hybridMultilevel"/>
    <w:tmpl w:val="FCBEC4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A2275B"/>
    <w:multiLevelType w:val="hybridMultilevel"/>
    <w:tmpl w:val="19AC262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A401B2"/>
    <w:multiLevelType w:val="hybridMultilevel"/>
    <w:tmpl w:val="93C210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37890"/>
    <w:multiLevelType w:val="hybridMultilevel"/>
    <w:tmpl w:val="19149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354A8"/>
    <w:multiLevelType w:val="hybridMultilevel"/>
    <w:tmpl w:val="35F20CE8"/>
    <w:lvl w:ilvl="0" w:tplc="626E9F3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831664">
    <w:abstractNumId w:val="7"/>
  </w:num>
  <w:num w:numId="2" w16cid:durableId="1428890150">
    <w:abstractNumId w:val="7"/>
  </w:num>
  <w:num w:numId="3" w16cid:durableId="1228497404">
    <w:abstractNumId w:val="6"/>
  </w:num>
  <w:num w:numId="4" w16cid:durableId="691537382">
    <w:abstractNumId w:val="1"/>
  </w:num>
  <w:num w:numId="5" w16cid:durableId="529686350">
    <w:abstractNumId w:val="3"/>
  </w:num>
  <w:num w:numId="6" w16cid:durableId="375011610">
    <w:abstractNumId w:val="5"/>
  </w:num>
  <w:num w:numId="7" w16cid:durableId="860972376">
    <w:abstractNumId w:val="0"/>
  </w:num>
  <w:num w:numId="8" w16cid:durableId="1014963517">
    <w:abstractNumId w:val="2"/>
  </w:num>
  <w:num w:numId="9" w16cid:durableId="1399212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84"/>
    <w:rsid w:val="000009F7"/>
    <w:rsid w:val="000136D0"/>
    <w:rsid w:val="000477F9"/>
    <w:rsid w:val="00076EFF"/>
    <w:rsid w:val="00082D62"/>
    <w:rsid w:val="0009757C"/>
    <w:rsid w:val="000B75E1"/>
    <w:rsid w:val="000C0AD0"/>
    <w:rsid w:val="000C4E4D"/>
    <w:rsid w:val="000D558D"/>
    <w:rsid w:val="000D6D62"/>
    <w:rsid w:val="00143A54"/>
    <w:rsid w:val="001737C1"/>
    <w:rsid w:val="001879C1"/>
    <w:rsid w:val="00194891"/>
    <w:rsid w:val="001A26EF"/>
    <w:rsid w:val="001A799D"/>
    <w:rsid w:val="00204778"/>
    <w:rsid w:val="002377FC"/>
    <w:rsid w:val="00247BA2"/>
    <w:rsid w:val="00252CD0"/>
    <w:rsid w:val="00277D75"/>
    <w:rsid w:val="00284967"/>
    <w:rsid w:val="002B09C1"/>
    <w:rsid w:val="002C2A14"/>
    <w:rsid w:val="002E602A"/>
    <w:rsid w:val="002F0010"/>
    <w:rsid w:val="002F6E3F"/>
    <w:rsid w:val="00340F02"/>
    <w:rsid w:val="00373CD6"/>
    <w:rsid w:val="003748A6"/>
    <w:rsid w:val="00395B09"/>
    <w:rsid w:val="003A22B9"/>
    <w:rsid w:val="003C192A"/>
    <w:rsid w:val="003D3FB2"/>
    <w:rsid w:val="003E021A"/>
    <w:rsid w:val="004217D4"/>
    <w:rsid w:val="0044384C"/>
    <w:rsid w:val="00462EF2"/>
    <w:rsid w:val="00483499"/>
    <w:rsid w:val="00493116"/>
    <w:rsid w:val="004B2A36"/>
    <w:rsid w:val="004D404C"/>
    <w:rsid w:val="004F0346"/>
    <w:rsid w:val="004F56F4"/>
    <w:rsid w:val="00502600"/>
    <w:rsid w:val="005A607C"/>
    <w:rsid w:val="005B1647"/>
    <w:rsid w:val="005C3510"/>
    <w:rsid w:val="005D424F"/>
    <w:rsid w:val="005D6373"/>
    <w:rsid w:val="00604EBC"/>
    <w:rsid w:val="00624ABE"/>
    <w:rsid w:val="0065552F"/>
    <w:rsid w:val="0067707C"/>
    <w:rsid w:val="00690F05"/>
    <w:rsid w:val="006C7A3F"/>
    <w:rsid w:val="006E729C"/>
    <w:rsid w:val="006E7412"/>
    <w:rsid w:val="007225C0"/>
    <w:rsid w:val="007329B0"/>
    <w:rsid w:val="00736E63"/>
    <w:rsid w:val="007517DD"/>
    <w:rsid w:val="00752C32"/>
    <w:rsid w:val="007533A9"/>
    <w:rsid w:val="00763EC2"/>
    <w:rsid w:val="00764DD0"/>
    <w:rsid w:val="0076710A"/>
    <w:rsid w:val="00774880"/>
    <w:rsid w:val="0078634B"/>
    <w:rsid w:val="00786391"/>
    <w:rsid w:val="007963BF"/>
    <w:rsid w:val="007A0A7F"/>
    <w:rsid w:val="007B67A7"/>
    <w:rsid w:val="007C1ADE"/>
    <w:rsid w:val="007D6379"/>
    <w:rsid w:val="007F1FA3"/>
    <w:rsid w:val="0083634A"/>
    <w:rsid w:val="00841154"/>
    <w:rsid w:val="0084328F"/>
    <w:rsid w:val="00862D45"/>
    <w:rsid w:val="00885C11"/>
    <w:rsid w:val="008D276F"/>
    <w:rsid w:val="008E0CB1"/>
    <w:rsid w:val="008E49D7"/>
    <w:rsid w:val="008E5059"/>
    <w:rsid w:val="0090336A"/>
    <w:rsid w:val="0091196A"/>
    <w:rsid w:val="009161A8"/>
    <w:rsid w:val="0091746A"/>
    <w:rsid w:val="00922AF4"/>
    <w:rsid w:val="00987003"/>
    <w:rsid w:val="009F2E8A"/>
    <w:rsid w:val="00A068ED"/>
    <w:rsid w:val="00A06ECA"/>
    <w:rsid w:val="00A2240D"/>
    <w:rsid w:val="00A3363D"/>
    <w:rsid w:val="00A447E0"/>
    <w:rsid w:val="00A54000"/>
    <w:rsid w:val="00A60944"/>
    <w:rsid w:val="00A61600"/>
    <w:rsid w:val="00A803B4"/>
    <w:rsid w:val="00A82D7B"/>
    <w:rsid w:val="00A83200"/>
    <w:rsid w:val="00A84C34"/>
    <w:rsid w:val="00A8539F"/>
    <w:rsid w:val="00A86BDC"/>
    <w:rsid w:val="00AA125E"/>
    <w:rsid w:val="00AC029B"/>
    <w:rsid w:val="00AC6594"/>
    <w:rsid w:val="00AD3E34"/>
    <w:rsid w:val="00AE6F82"/>
    <w:rsid w:val="00B01EEB"/>
    <w:rsid w:val="00B13DCB"/>
    <w:rsid w:val="00B558F2"/>
    <w:rsid w:val="00B62697"/>
    <w:rsid w:val="00B8476B"/>
    <w:rsid w:val="00B93A7C"/>
    <w:rsid w:val="00B95D59"/>
    <w:rsid w:val="00BA0134"/>
    <w:rsid w:val="00BD07A1"/>
    <w:rsid w:val="00BD7437"/>
    <w:rsid w:val="00C003BE"/>
    <w:rsid w:val="00C321D9"/>
    <w:rsid w:val="00C340B8"/>
    <w:rsid w:val="00C37D15"/>
    <w:rsid w:val="00C42100"/>
    <w:rsid w:val="00C74842"/>
    <w:rsid w:val="00C91F08"/>
    <w:rsid w:val="00C944F8"/>
    <w:rsid w:val="00CB0950"/>
    <w:rsid w:val="00CB3911"/>
    <w:rsid w:val="00CE0AE5"/>
    <w:rsid w:val="00D13A6D"/>
    <w:rsid w:val="00D2600D"/>
    <w:rsid w:val="00D8005F"/>
    <w:rsid w:val="00D91643"/>
    <w:rsid w:val="00DF73D2"/>
    <w:rsid w:val="00E505CA"/>
    <w:rsid w:val="00E749DF"/>
    <w:rsid w:val="00E96A0A"/>
    <w:rsid w:val="00EB41B8"/>
    <w:rsid w:val="00ED0E3C"/>
    <w:rsid w:val="00F17384"/>
    <w:rsid w:val="00F274A2"/>
    <w:rsid w:val="00F415EE"/>
    <w:rsid w:val="00F54F6D"/>
    <w:rsid w:val="00F5750C"/>
    <w:rsid w:val="00F75184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8E410"/>
  <w15:chartTrackingRefBased/>
  <w15:docId w15:val="{B1D8DD6F-437F-C244-912D-FEDA7CF6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40D"/>
    <w:pPr>
      <w:spacing w:after="120" w:line="276" w:lineRule="auto"/>
    </w:pPr>
    <w:rPr>
      <w:rFonts w:ascii="Gotham Book" w:hAnsi="Gotham Book" w:cs="AppleSystemUIFont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D7B"/>
    <w:pPr>
      <w:spacing w:after="240"/>
      <w:jc w:val="center"/>
      <w:outlineLvl w:val="0"/>
    </w:pPr>
    <w:rPr>
      <w:rFonts w:ascii="Gotham Bold" w:hAnsi="Gotham Bold"/>
      <w:b/>
      <w:bCs/>
      <w:color w:val="0092D3" w:themeColor="accent4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321D9"/>
    <w:pPr>
      <w:spacing w:before="360" w:after="120"/>
      <w:jc w:val="left"/>
      <w:outlineLvl w:val="1"/>
    </w:pPr>
    <w:rPr>
      <w:b w:val="0"/>
      <w:bCs w:val="0"/>
      <w:caps/>
      <w:color w:val="28007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499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83499"/>
  </w:style>
  <w:style w:type="paragraph" w:styleId="Footer">
    <w:name w:val="footer"/>
    <w:basedOn w:val="Normal"/>
    <w:link w:val="FooterChar"/>
    <w:uiPriority w:val="99"/>
    <w:unhideWhenUsed/>
    <w:rsid w:val="00A82D7B"/>
    <w:pPr>
      <w:tabs>
        <w:tab w:val="center" w:pos="4680"/>
        <w:tab w:val="right" w:pos="9360"/>
      </w:tabs>
      <w:jc w:val="center"/>
    </w:pPr>
    <w:rPr>
      <w:rFonts w:ascii="Gotham Medium" w:hAnsi="Gotham Medium"/>
      <w:noProof/>
      <w:color w:val="00ADA6" w:themeColor="accent5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82D7B"/>
    <w:rPr>
      <w:rFonts w:ascii="Gotham Medium" w:hAnsi="Gotham Medium" w:cs="AppleSystemUIFont"/>
      <w:noProof/>
      <w:color w:val="00ADA6" w:themeColor="accent5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1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16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82D7B"/>
    <w:rPr>
      <w:rFonts w:ascii="Gotham Bold" w:hAnsi="Gotham Bold" w:cs="AppleSystemUIFont"/>
      <w:b/>
      <w:bCs/>
      <w:color w:val="0092D3" w:themeColor="accent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21D9"/>
    <w:rPr>
      <w:rFonts w:ascii="Gotham Bold" w:eastAsia="Times New Roman" w:hAnsi="Gotham Bold" w:cs="Open Sans"/>
      <w:caps/>
      <w:color w:val="280071"/>
    </w:rPr>
  </w:style>
  <w:style w:type="character" w:styleId="PageNumber">
    <w:name w:val="page number"/>
    <w:basedOn w:val="DefaultParagraphFont"/>
    <w:uiPriority w:val="99"/>
    <w:semiHidden/>
    <w:unhideWhenUsed/>
    <w:rsid w:val="00502600"/>
  </w:style>
  <w:style w:type="paragraph" w:styleId="ListParagraph">
    <w:name w:val="List Paragraph"/>
    <w:basedOn w:val="Normal"/>
    <w:uiPriority w:val="34"/>
    <w:qFormat/>
    <w:rsid w:val="00C321D9"/>
    <w:pPr>
      <w:numPr>
        <w:numId w:val="1"/>
      </w:numPr>
      <w:ind w:left="540"/>
    </w:pPr>
  </w:style>
  <w:style w:type="paragraph" w:customStyle="1" w:styleId="BodyCopy">
    <w:name w:val="Body Copy"/>
    <w:basedOn w:val="Normal"/>
    <w:qFormat/>
    <w:rsid w:val="00A2240D"/>
  </w:style>
  <w:style w:type="paragraph" w:styleId="NormalWeb">
    <w:name w:val="Normal (Web)"/>
    <w:basedOn w:val="Normal"/>
    <w:uiPriority w:val="99"/>
    <w:semiHidden/>
    <w:unhideWhenUsed/>
    <w:rsid w:val="00E7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2240D"/>
    <w:rPr>
      <w:rFonts w:ascii="Gotham Book" w:hAnsi="Gotham Book" w:cs="AppleSystemUIFont"/>
      <w:sz w:val="21"/>
      <w:szCs w:val="21"/>
    </w:rPr>
  </w:style>
  <w:style w:type="character" w:styleId="Strong">
    <w:name w:val="Strong"/>
    <w:basedOn w:val="DefaultParagraphFont"/>
    <w:uiPriority w:val="22"/>
    <w:qFormat/>
    <w:rsid w:val="00A803B4"/>
    <w:rPr>
      <w:b/>
      <w:bCs/>
    </w:rPr>
  </w:style>
  <w:style w:type="table" w:styleId="TableGrid">
    <w:name w:val="Table Grid"/>
    <w:basedOn w:val="TableNormal"/>
    <w:uiPriority w:val="39"/>
    <w:rsid w:val="00462E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6F4"/>
    <w:pPr>
      <w:pBdr>
        <w:top w:val="single" w:sz="4" w:space="10" w:color="29246D" w:themeColor="accent1"/>
        <w:bottom w:val="single" w:sz="4" w:space="10" w:color="29246D" w:themeColor="accent1"/>
      </w:pBdr>
      <w:spacing w:before="360" w:after="360"/>
      <w:ind w:left="864" w:right="864"/>
      <w:jc w:val="center"/>
    </w:pPr>
    <w:rPr>
      <w:i/>
      <w:iCs/>
      <w:color w:val="29246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6F4"/>
    <w:rPr>
      <w:rFonts w:ascii="Gotham Book" w:hAnsi="Gotham Book" w:cs="AppleSystemUIFont"/>
      <w:i/>
      <w:iCs/>
      <w:color w:val="29246D" w:themeColor="accent1"/>
      <w:sz w:val="21"/>
      <w:szCs w:val="21"/>
    </w:rPr>
  </w:style>
  <w:style w:type="character" w:styleId="SubtleReference">
    <w:name w:val="Subtle Reference"/>
    <w:basedOn w:val="DefaultParagraphFont"/>
    <w:uiPriority w:val="31"/>
    <w:qFormat/>
    <w:rsid w:val="004F56F4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4F56F4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4F56F4"/>
    <w:rPr>
      <w:b/>
      <w:bCs/>
      <w:smallCaps/>
      <w:color w:val="29246D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4B2A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B2A36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4B2A36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B2A3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B2A36"/>
    <w:rPr>
      <w:i/>
      <w:iCs/>
      <w:color w:val="29246D" w:themeColor="accent1"/>
    </w:rPr>
  </w:style>
  <w:style w:type="paragraph" w:styleId="BlockText">
    <w:name w:val="Block Text"/>
    <w:basedOn w:val="Normal"/>
    <w:rsid w:val="005D424F"/>
    <w:pPr>
      <w:widowControl w:val="0"/>
      <w:tabs>
        <w:tab w:val="left" w:pos="-720"/>
      </w:tabs>
      <w:suppressAutoHyphens/>
      <w:spacing w:after="0" w:line="240" w:lineRule="auto"/>
      <w:ind w:left="-720" w:right="-1440"/>
      <w:jc w:val="both"/>
    </w:pPr>
    <w:rPr>
      <w:rFonts w:ascii="CG Times" w:eastAsia="Times New Roman" w:hAnsi="CG Times" w:cs="Times New Roman"/>
      <w:spacing w:val="-3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D424F"/>
    <w:rPr>
      <w:color w:val="00A9E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24F"/>
    <w:rPr>
      <w:color w:val="605E5C"/>
      <w:shd w:val="clear" w:color="auto" w:fill="E1DFDD"/>
    </w:rPr>
  </w:style>
  <w:style w:type="paragraph" w:customStyle="1" w:styleId="Default">
    <w:name w:val="Default"/>
    <w:rsid w:val="00143A54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paragraph" w:customStyle="1" w:styleId="BasicParagraph">
    <w:name w:val="[Basic Paragraph]"/>
    <w:basedOn w:val="Normal"/>
    <w:uiPriority w:val="99"/>
    <w:rsid w:val="006C7A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7963BF"/>
  </w:style>
  <w:style w:type="character" w:styleId="FollowedHyperlink">
    <w:name w:val="FollowedHyperlink"/>
    <w:basedOn w:val="DefaultParagraphFont"/>
    <w:uiPriority w:val="99"/>
    <w:semiHidden/>
    <w:unhideWhenUsed/>
    <w:rsid w:val="00B95D59"/>
    <w:rPr>
      <w:color w:val="D3832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weawebstorage1.blob.core.windows.net/cwea-website/governance/constitution/Bylaw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thornton@cwea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WEA.org/strateg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WEA-NewBrandTheme">
  <a:themeElements>
    <a:clrScheme name="CWEA BRAND">
      <a:dk1>
        <a:sysClr val="windowText" lastClr="000000"/>
      </a:dk1>
      <a:lt1>
        <a:sysClr val="window" lastClr="FFFFFF"/>
      </a:lt1>
      <a:dk2>
        <a:srgbClr val="292469"/>
      </a:dk2>
      <a:lt2>
        <a:srgbClr val="F2F2ED"/>
      </a:lt2>
      <a:accent1>
        <a:srgbClr val="29246D"/>
      </a:accent1>
      <a:accent2>
        <a:srgbClr val="00A9E0"/>
      </a:accent2>
      <a:accent3>
        <a:srgbClr val="D3832B"/>
      </a:accent3>
      <a:accent4>
        <a:srgbClr val="0092D3"/>
      </a:accent4>
      <a:accent5>
        <a:srgbClr val="00ADA6"/>
      </a:accent5>
      <a:accent6>
        <a:srgbClr val="D36462"/>
      </a:accent6>
      <a:hlink>
        <a:srgbClr val="00A9E0"/>
      </a:hlink>
      <a:folHlink>
        <a:srgbClr val="D3832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A23B1B9C9564783EBEE2E5075E0C8" ma:contentTypeVersion="14" ma:contentTypeDescription="Create a new document." ma:contentTypeScope="" ma:versionID="558cfaa1497fa10544d7fe75cc8e428a">
  <xsd:schema xmlns:xsd="http://www.w3.org/2001/XMLSchema" xmlns:xs="http://www.w3.org/2001/XMLSchema" xmlns:p="http://schemas.microsoft.com/office/2006/metadata/properties" xmlns:ns3="b7eb9500-5085-457f-8944-bb1454c5ab93" xmlns:ns4="bbaa0f3c-221a-4fc8-ae40-b0d8767f5dd9" targetNamespace="http://schemas.microsoft.com/office/2006/metadata/properties" ma:root="true" ma:fieldsID="e24bcbb75ca226d1d52df45f5f1d0fab" ns3:_="" ns4:_="">
    <xsd:import namespace="b7eb9500-5085-457f-8944-bb1454c5ab93"/>
    <xsd:import namespace="bbaa0f3c-221a-4fc8-ae40-b0d8767f5d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b9500-5085-457f-8944-bb1454c5a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a0f3c-221a-4fc8-ae40-b0d8767f5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A9F9D4-18F2-4133-90FA-E4C79CB7E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FA1DD-2343-4C11-B4AA-4B6F9D9A0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b9500-5085-457f-8944-bb1454c5ab93"/>
    <ds:schemaRef ds:uri="bbaa0f3c-221a-4fc8-ae40-b0d8767f5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F5C7B8-8E2E-4D76-A9DC-2675CC9FDE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F634C4-EF22-4D77-8FE0-E270B788F8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Megan Barillo</cp:lastModifiedBy>
  <cp:revision>2</cp:revision>
  <cp:lastPrinted>2020-07-30T21:54:00Z</cp:lastPrinted>
  <dcterms:created xsi:type="dcterms:W3CDTF">2023-08-22T19:28:00Z</dcterms:created>
  <dcterms:modified xsi:type="dcterms:W3CDTF">2023-08-22T19:28:00Z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0x010100EFDA23B1B9C9564783EBEE2E5075E0C8</vt:lpwstr>
  </property>
</Properties>
</file>